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14F2FD52">
                <wp:simplePos x="0" y="0"/>
                <wp:positionH relativeFrom="column">
                  <wp:posOffset>-415290</wp:posOffset>
                </wp:positionH>
                <wp:positionV relativeFrom="paragraph">
                  <wp:posOffset>408305</wp:posOffset>
                </wp:positionV>
                <wp:extent cx="6753225" cy="1772285"/>
                <wp:effectExtent l="0" t="0" r="2857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1E3C6071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>. It is a set of paragraphs that suggests wording for you to use to</w:t>
                            </w:r>
                            <w:r w:rsidR="00EA1FA2">
                              <w:t xml:space="preserve"> </w:t>
                            </w:r>
                            <w:r w:rsidR="00CD626C">
                              <w:t xml:space="preserve">ask the governors to provide you with </w:t>
                            </w:r>
                            <w:r w:rsidR="00404DE7">
                              <w:t>a copy of the minutes of their reconsideration of the young person’s exclusion.</w:t>
                            </w:r>
                          </w:p>
                          <w:p w14:paraId="7214476D" w14:textId="2AB709D9" w:rsidR="003C212A" w:rsidRPr="008C684B" w:rsidRDefault="003C212A" w:rsidP="003C212A">
                            <w:r>
                              <w:t xml:space="preserve">To understand when you might want to use this text, read the </w:t>
                            </w:r>
                            <w:proofErr w:type="gramStart"/>
                            <w:r>
                              <w:t>Step by Step</w:t>
                            </w:r>
                            <w:proofErr w:type="gramEnd"/>
                            <w:r>
                              <w:t xml:space="preserve"> Guide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DE6ED1">
                              <w:t xml:space="preserve">After the Independent Review Panel </w:t>
                            </w:r>
                          </w:p>
                          <w:p w14:paraId="508C23E1" w14:textId="77777777" w:rsidR="003C212A" w:rsidRPr="003553BB" w:rsidRDefault="003C212A" w:rsidP="003C212A">
                            <w:r>
                              <w:t>As with every suggested text, keep in mind that it cannot cover every situation. You may need to amend it to suit your needs, or call the help-line if you need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7pt;margin-top:32.15pt;width:531.75pt;height:13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1E3C6071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>. It is a set of paragraphs that suggests wording for you to use to</w:t>
                      </w:r>
                      <w:r w:rsidR="00EA1FA2">
                        <w:t xml:space="preserve"> </w:t>
                      </w:r>
                      <w:r w:rsidR="00CD626C">
                        <w:t xml:space="preserve">ask the governors to provide you with </w:t>
                      </w:r>
                      <w:r w:rsidR="00404DE7">
                        <w:t>a copy of the minutes of their reconsideration of the young person’s exclusion.</w:t>
                      </w:r>
                    </w:p>
                    <w:p w14:paraId="7214476D" w14:textId="2AB709D9" w:rsidR="003C212A" w:rsidRPr="008C684B" w:rsidRDefault="003C212A" w:rsidP="003C212A">
                      <w:r>
                        <w:t xml:space="preserve">To understand when you might want to use this text, read the </w:t>
                      </w:r>
                      <w:proofErr w:type="gramStart"/>
                      <w:r>
                        <w:t>Step by Step</w:t>
                      </w:r>
                      <w:proofErr w:type="gramEnd"/>
                      <w:r>
                        <w:t xml:space="preserve"> Guide</w:t>
                      </w:r>
                      <w:r>
                        <w:rPr>
                          <w:i/>
                          <w:iCs/>
                        </w:rPr>
                        <w:t xml:space="preserve">: </w:t>
                      </w:r>
                      <w:r w:rsidR="00DE6ED1">
                        <w:t xml:space="preserve">After the Independent Review Panel </w:t>
                      </w:r>
                    </w:p>
                    <w:p w14:paraId="508C23E1" w14:textId="77777777" w:rsidR="003C212A" w:rsidRPr="003553BB" w:rsidRDefault="003C212A" w:rsidP="003C212A">
                      <w:r>
                        <w:t>As with every suggested text, keep in mind that it cannot cover every situation. You may need to amend it to suit your needs, or call the help-line if you need guidance.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7E842C7" w14:textId="08838B70" w:rsidR="00A2290E" w:rsidRPr="00ED220C" w:rsidRDefault="00CB1031" w:rsidP="00ED7284">
      <w:r w:rsidRPr="00ED220C">
        <w:t xml:space="preserve">I am </w:t>
      </w:r>
      <w:r w:rsidR="00C340ED" w:rsidRPr="00ED220C">
        <w:t>writing in relation to</w:t>
      </w:r>
      <w:r w:rsidR="00404DE7">
        <w:t xml:space="preserve"> the governor’s reconsideration of</w:t>
      </w:r>
      <w:r w:rsidRPr="00ED220C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D220C">
            <w:rPr>
              <w:rStyle w:val="PlaceholderText"/>
            </w:rPr>
            <w:t>name of young person</w:t>
          </w:r>
        </w:sdtContent>
      </w:sdt>
      <w:r w:rsidRPr="00ED220C">
        <w:t xml:space="preserve">’s </w:t>
      </w:r>
      <w:r w:rsidR="007122D9" w:rsidRPr="00ED220C">
        <w:t>exclusion</w:t>
      </w:r>
      <w:r w:rsidRPr="00ED220C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ED220C">
            <w:rPr>
              <w:rStyle w:val="PlaceholderText"/>
            </w:rPr>
            <w:t>name of school</w:t>
          </w:r>
        </w:sdtContent>
      </w:sdt>
      <w:r w:rsidR="00C340ED" w:rsidRPr="00ED220C">
        <w:t xml:space="preserve"> </w:t>
      </w:r>
      <w:r w:rsidR="007122D9" w:rsidRPr="00ED220C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 w:rsidRPr="00ED220C">
            <w:rPr>
              <w:rStyle w:val="PlaceholderText"/>
            </w:rPr>
            <w:t xml:space="preserve">date of independent </w:t>
          </w:r>
          <w:r w:rsidR="00DF1E01">
            <w:rPr>
              <w:rStyle w:val="PlaceholderText"/>
            </w:rPr>
            <w:t>reconsideration</w:t>
          </w:r>
        </w:sdtContent>
      </w:sdt>
      <w:r w:rsidR="00A2290E" w:rsidRPr="00ED220C">
        <w:t>.</w:t>
      </w:r>
    </w:p>
    <w:p w14:paraId="7C02D34D" w14:textId="356CB5FC" w:rsidR="008D667A" w:rsidRPr="00ED220C" w:rsidRDefault="008D667A" w:rsidP="00ED7284">
      <w:r w:rsidRPr="00ED220C">
        <w:t>As you will be aware,</w:t>
      </w:r>
      <w:r w:rsidR="008116D3">
        <w:t xml:space="preserve"> at paragraph </w:t>
      </w:r>
      <w:r w:rsidR="0088246C">
        <w:t xml:space="preserve">247 </w:t>
      </w:r>
      <w:r w:rsidR="008116D3">
        <w:t>of</w:t>
      </w:r>
      <w:r w:rsidRPr="00ED220C">
        <w:t xml:space="preserve"> the </w:t>
      </w:r>
      <w:r w:rsidR="00DF1E01">
        <w:t xml:space="preserve">statutory </w:t>
      </w:r>
      <w:r w:rsidR="0088246C">
        <w:t>E</w:t>
      </w:r>
      <w:r w:rsidR="00DF1E01">
        <w:t xml:space="preserve">xclusions </w:t>
      </w:r>
      <w:r w:rsidR="0088246C">
        <w:t>G</w:t>
      </w:r>
      <w:r w:rsidR="00DF1E01">
        <w:t xml:space="preserve">uidance </w:t>
      </w:r>
      <w:r w:rsidR="008116D3">
        <w:t>the governors are required to keep minutes of the reconsideration and provide a copy to parties on request.</w:t>
      </w:r>
      <w:r w:rsidR="007855C8">
        <w:t xml:space="preserve"> Kindly, please provide a copy without delay.</w:t>
      </w:r>
    </w:p>
    <w:p w14:paraId="5301770E" w14:textId="00031DD6" w:rsidR="007A5A25" w:rsidRPr="00ED7284" w:rsidRDefault="008116D3" w:rsidP="00ED7284">
      <w:r>
        <w:t>We look forward to receiving a copy of the minutes.</w:t>
      </w:r>
    </w:p>
    <w:sectPr w:rsidR="007A5A25" w:rsidRPr="00ED7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D87" w14:textId="77777777" w:rsidR="003C212A" w:rsidRDefault="003C212A" w:rsidP="003C212A">
      <w:pPr>
        <w:spacing w:after="0" w:line="240" w:lineRule="auto"/>
      </w:pPr>
      <w:r>
        <w:separator/>
      </w:r>
    </w:p>
  </w:endnote>
  <w:endnote w:type="continuationSeparator" w:id="0">
    <w:p w14:paraId="70A8EF76" w14:textId="77777777" w:rsidR="003C212A" w:rsidRDefault="003C212A" w:rsidP="003C212A">
      <w:pPr>
        <w:spacing w:after="0" w:line="240" w:lineRule="auto"/>
      </w:pPr>
      <w:r>
        <w:continuationSeparator/>
      </w:r>
    </w:p>
  </w:endnote>
  <w:endnote w:type="continuationNotice" w:id="1">
    <w:p w14:paraId="76DDEF4C" w14:textId="77777777" w:rsidR="009602F6" w:rsidRDefault="00960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3B1A" w14:textId="77777777" w:rsidR="001013F6" w:rsidRDefault="00101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C6EF" w14:textId="77777777" w:rsidR="001013F6" w:rsidRDefault="00101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0925" w14:textId="77777777" w:rsidR="001013F6" w:rsidRDefault="00101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29" w14:textId="77777777" w:rsidR="003C212A" w:rsidRDefault="003C212A" w:rsidP="003C212A">
      <w:pPr>
        <w:spacing w:after="0" w:line="240" w:lineRule="auto"/>
      </w:pPr>
      <w:r>
        <w:separator/>
      </w:r>
    </w:p>
  </w:footnote>
  <w:footnote w:type="continuationSeparator" w:id="0">
    <w:p w14:paraId="37972D51" w14:textId="77777777" w:rsidR="003C212A" w:rsidRDefault="003C212A" w:rsidP="003C212A">
      <w:pPr>
        <w:spacing w:after="0" w:line="240" w:lineRule="auto"/>
      </w:pPr>
      <w:r>
        <w:continuationSeparator/>
      </w:r>
    </w:p>
  </w:footnote>
  <w:footnote w:type="continuationNotice" w:id="1">
    <w:p w14:paraId="12BD2D62" w14:textId="77777777" w:rsidR="009602F6" w:rsidRDefault="00960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7959" w14:textId="77777777" w:rsidR="001013F6" w:rsidRDefault="00101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77777777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>Suggested Text:</w:t>
    </w:r>
  </w:p>
  <w:p w14:paraId="4A1F9488" w14:textId="3932E211" w:rsidR="003C212A" w:rsidRDefault="00CD626C" w:rsidP="003C212A">
    <w:pPr>
      <w:pStyle w:val="Header"/>
    </w:pPr>
    <w:r>
      <w:rPr>
        <w:b/>
        <w:bCs/>
        <w:i/>
        <w:iCs/>
      </w:rPr>
      <w:t xml:space="preserve">Writing to the governors </w:t>
    </w:r>
    <w:r w:rsidR="00404DE7">
      <w:rPr>
        <w:b/>
        <w:bCs/>
        <w:i/>
        <w:iCs/>
      </w:rPr>
      <w:t>to request minutes of the reconsideration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3FC" w14:textId="77777777" w:rsidR="001013F6" w:rsidRDefault="00101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6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1661B"/>
    <w:rsid w:val="000B0E50"/>
    <w:rsid w:val="000F2BE2"/>
    <w:rsid w:val="001013F6"/>
    <w:rsid w:val="0018352A"/>
    <w:rsid w:val="001901B8"/>
    <w:rsid w:val="001D047A"/>
    <w:rsid w:val="001D37AC"/>
    <w:rsid w:val="00203D4B"/>
    <w:rsid w:val="0023360F"/>
    <w:rsid w:val="00256BA3"/>
    <w:rsid w:val="0027190E"/>
    <w:rsid w:val="00271949"/>
    <w:rsid w:val="00273AC7"/>
    <w:rsid w:val="00281EFA"/>
    <w:rsid w:val="002B1F03"/>
    <w:rsid w:val="002E2341"/>
    <w:rsid w:val="002E47E7"/>
    <w:rsid w:val="003161A6"/>
    <w:rsid w:val="00350D24"/>
    <w:rsid w:val="00381A4C"/>
    <w:rsid w:val="003C212A"/>
    <w:rsid w:val="003E5F26"/>
    <w:rsid w:val="003F11B9"/>
    <w:rsid w:val="004017AE"/>
    <w:rsid w:val="00404DE7"/>
    <w:rsid w:val="004273D2"/>
    <w:rsid w:val="00471B6C"/>
    <w:rsid w:val="004927FF"/>
    <w:rsid w:val="00496533"/>
    <w:rsid w:val="004B6A4A"/>
    <w:rsid w:val="004D7A73"/>
    <w:rsid w:val="00503893"/>
    <w:rsid w:val="005052FA"/>
    <w:rsid w:val="0053035D"/>
    <w:rsid w:val="00553EAB"/>
    <w:rsid w:val="00564A67"/>
    <w:rsid w:val="00583B7C"/>
    <w:rsid w:val="005D0CFA"/>
    <w:rsid w:val="005F7D17"/>
    <w:rsid w:val="006216C9"/>
    <w:rsid w:val="00670531"/>
    <w:rsid w:val="006743F5"/>
    <w:rsid w:val="006C13D5"/>
    <w:rsid w:val="006C1B98"/>
    <w:rsid w:val="006F32D8"/>
    <w:rsid w:val="007122D9"/>
    <w:rsid w:val="00714E18"/>
    <w:rsid w:val="00742D65"/>
    <w:rsid w:val="00757A91"/>
    <w:rsid w:val="007855C8"/>
    <w:rsid w:val="007A5A25"/>
    <w:rsid w:val="008116D3"/>
    <w:rsid w:val="00812AD2"/>
    <w:rsid w:val="008325F9"/>
    <w:rsid w:val="00841031"/>
    <w:rsid w:val="0088246C"/>
    <w:rsid w:val="008D667A"/>
    <w:rsid w:val="008D755A"/>
    <w:rsid w:val="008F1778"/>
    <w:rsid w:val="008F5DD6"/>
    <w:rsid w:val="00901E9E"/>
    <w:rsid w:val="009024F3"/>
    <w:rsid w:val="009329FC"/>
    <w:rsid w:val="00957C26"/>
    <w:rsid w:val="009602F6"/>
    <w:rsid w:val="009603C1"/>
    <w:rsid w:val="00992AA8"/>
    <w:rsid w:val="009A6C89"/>
    <w:rsid w:val="009D5A7E"/>
    <w:rsid w:val="00A064E0"/>
    <w:rsid w:val="00A2290E"/>
    <w:rsid w:val="00A31145"/>
    <w:rsid w:val="00A45299"/>
    <w:rsid w:val="00A90501"/>
    <w:rsid w:val="00AB741D"/>
    <w:rsid w:val="00AD3EDA"/>
    <w:rsid w:val="00B06BB6"/>
    <w:rsid w:val="00B14E65"/>
    <w:rsid w:val="00B522C2"/>
    <w:rsid w:val="00BA145B"/>
    <w:rsid w:val="00BA7370"/>
    <w:rsid w:val="00BE0D8A"/>
    <w:rsid w:val="00BE43B3"/>
    <w:rsid w:val="00C340ED"/>
    <w:rsid w:val="00C415F6"/>
    <w:rsid w:val="00C876E0"/>
    <w:rsid w:val="00CB03B1"/>
    <w:rsid w:val="00CB1031"/>
    <w:rsid w:val="00CB373D"/>
    <w:rsid w:val="00CB4D15"/>
    <w:rsid w:val="00CC3F5C"/>
    <w:rsid w:val="00CD009C"/>
    <w:rsid w:val="00CD3143"/>
    <w:rsid w:val="00CD626C"/>
    <w:rsid w:val="00CE321D"/>
    <w:rsid w:val="00D05A65"/>
    <w:rsid w:val="00D36D90"/>
    <w:rsid w:val="00D45432"/>
    <w:rsid w:val="00DA18D7"/>
    <w:rsid w:val="00DA3DC7"/>
    <w:rsid w:val="00DA5872"/>
    <w:rsid w:val="00DA779D"/>
    <w:rsid w:val="00DE6ED1"/>
    <w:rsid w:val="00DF1E01"/>
    <w:rsid w:val="00E07872"/>
    <w:rsid w:val="00E130E6"/>
    <w:rsid w:val="00E7001A"/>
    <w:rsid w:val="00EA1FA2"/>
    <w:rsid w:val="00EC5037"/>
    <w:rsid w:val="00ED220C"/>
    <w:rsid w:val="00ED7284"/>
    <w:rsid w:val="00F34E26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376E3B" w:rsidP="00376E3B">
          <w:pPr>
            <w:pStyle w:val="DAA249DF8CAD416DBF8A4EDDA1A453E85"/>
          </w:pPr>
          <w:r w:rsidRPr="00ED220C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376E3B" w:rsidP="00376E3B">
          <w:pPr>
            <w:pStyle w:val="540B1B20CD4F4E618D5F6EC1A685DA5F5"/>
          </w:pPr>
          <w:r w:rsidRPr="00ED220C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2A4304" w:rsidRDefault="00376E3B" w:rsidP="00376E3B">
          <w:pPr>
            <w:pStyle w:val="5A58B134857646FAB0DC99553CC00C3C2"/>
          </w:pPr>
          <w:r w:rsidRPr="00ED220C">
            <w:rPr>
              <w:rStyle w:val="PlaceholderText"/>
            </w:rPr>
            <w:t xml:space="preserve">date of independent </w:t>
          </w:r>
          <w:r>
            <w:rPr>
              <w:rStyle w:val="PlaceholderText"/>
            </w:rPr>
            <w:t>reconsideration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95951"/>
    <w:rsid w:val="002A4304"/>
    <w:rsid w:val="002D483D"/>
    <w:rsid w:val="00376E3B"/>
    <w:rsid w:val="00381D35"/>
    <w:rsid w:val="00485ED7"/>
    <w:rsid w:val="007F2878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E3B"/>
    <w:rPr>
      <w:color w:val="808080"/>
    </w:rPr>
  </w:style>
  <w:style w:type="paragraph" w:customStyle="1" w:styleId="540B1B20CD4F4E618D5F6EC1A685DA5F5">
    <w:name w:val="540B1B20CD4F4E618D5F6EC1A685DA5F5"/>
    <w:rsid w:val="00376E3B"/>
    <w:rPr>
      <w:rFonts w:eastAsiaTheme="minorHAnsi"/>
      <w:lang w:eastAsia="en-US"/>
    </w:rPr>
  </w:style>
  <w:style w:type="paragraph" w:customStyle="1" w:styleId="DAA249DF8CAD416DBF8A4EDDA1A453E85">
    <w:name w:val="DAA249DF8CAD416DBF8A4EDDA1A453E85"/>
    <w:rsid w:val="00376E3B"/>
    <w:rPr>
      <w:rFonts w:eastAsiaTheme="minorHAnsi"/>
      <w:lang w:eastAsia="en-US"/>
    </w:rPr>
  </w:style>
  <w:style w:type="paragraph" w:customStyle="1" w:styleId="5A58B134857646FAB0DC99553CC00C3C2">
    <w:name w:val="5A58B134857646FAB0DC99553CC00C3C2"/>
    <w:rsid w:val="00376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79A4-0EEA-4CD1-8A30-3640D7B80A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5dc85680-9dee-483c-8a66-46c4f12a1c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A2F90-AEAA-4EBE-906E-D07F3F68A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2023-01-03T16:24:00Z</dcterms:created>
  <dcterms:modified xsi:type="dcterms:W3CDTF">2023-01-03T16:24:00Z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2022-08-30T07:57:02Z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b987842c-011d-4523-9e2c-1b3cc8a9da8e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pCombinedRef">
    <vt:lpwstr>0139841-0000001 UKO4: 2003451744.1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ClientMatter">
    <vt:lpwstr>0139841-0000001</vt:lpwstr>
  </property>
  <property fmtid="{D5CDD505-2E9C-101B-9397-08002B2CF9AE}" pid="15" name="cpDocRef">
    <vt:lpwstr>UKO4: 2003451744.1</vt:lpwstr>
  </property>
</Properties>
</file>