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AC2" w14:textId="493C8789" w:rsidR="00ED7284" w:rsidRDefault="009D38CC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85E13" wp14:editId="60151348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6753225" cy="26479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B186" w14:textId="77777777" w:rsidR="009D38CC" w:rsidRPr="003553BB" w:rsidRDefault="009D38CC" w:rsidP="009D38CC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2DAD2245" w14:textId="24DBC481" w:rsidR="009D38CC" w:rsidRDefault="00771B24" w:rsidP="009D38CC">
                            <w:bookmarkStart w:id="0" w:name="_Hlk24298911"/>
                            <w:r>
                              <w:t>This is a Suggested Wording. It is a set of paragraphs you can use to</w:t>
                            </w:r>
                            <w:bookmarkEnd w:id="0"/>
                            <w:r>
                              <w:t xml:space="preserve"> </w:t>
                            </w:r>
                            <w:r w:rsidR="009D38CC">
                              <w:t xml:space="preserve">use to provide information to the person you are supporting on the option of </w:t>
                            </w:r>
                            <w:r w:rsidR="00470A6E">
                              <w:t xml:space="preserve">asking the headteacher to withdraw the exclusion </w:t>
                            </w:r>
                            <w:r>
                              <w:t>to allow</w:t>
                            </w:r>
                            <w:r w:rsidR="00470A6E">
                              <w:t xml:space="preserve"> the family </w:t>
                            </w:r>
                            <w:r>
                              <w:t>to elect</w:t>
                            </w:r>
                            <w:r w:rsidR="00470A6E">
                              <w:t xml:space="preserve"> for home education.</w:t>
                            </w:r>
                          </w:p>
                          <w:p w14:paraId="2460312F" w14:textId="0048D5C8" w:rsidR="00EC2259" w:rsidRDefault="00EC2259" w:rsidP="00EC2259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042CDA">
                                <w:rPr>
                                  <w:rStyle w:val="Hyperlink"/>
                                </w:rPr>
                                <w:t>Step by Step Guide: Finding An Alternative to Permanent Exclusion</w:t>
                              </w:r>
                            </w:hyperlink>
                            <w:r>
                              <w:t>.</w:t>
                            </w:r>
                          </w:p>
                          <w:p w14:paraId="053E0D36" w14:textId="60A1F0EB" w:rsidR="00EC2259" w:rsidRPr="00EC2259" w:rsidRDefault="00EC2259" w:rsidP="00EC2259">
                            <w:r>
                              <w:t xml:space="preserve">For more information on the law and practice of elective home education, read the </w:t>
                            </w:r>
                            <w:hyperlink r:id="rId11" w:history="1">
                              <w:r w:rsidRPr="00B712C3">
                                <w:rPr>
                                  <w:rStyle w:val="Hyperlink"/>
                                </w:rPr>
                                <w:t>Quick-Guide: Elective Home Education</w:t>
                              </w:r>
                            </w:hyperlink>
                            <w:r>
                              <w:t>.</w:t>
                            </w:r>
                          </w:p>
                          <w:p w14:paraId="194B9D3C" w14:textId="77777777" w:rsidR="00EC2259" w:rsidRDefault="00EC2259" w:rsidP="00EC2259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04DBD361" w14:textId="77777777" w:rsidR="00EC2259" w:rsidRPr="003553BB" w:rsidRDefault="00EC2259" w:rsidP="00EC2259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0438B8DF" w14:textId="74D18174" w:rsidR="009D38CC" w:rsidRPr="003553BB" w:rsidRDefault="009D38CC" w:rsidP="00EC2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85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05pt;margin-top:0;width:531.75pt;height:2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">
                <v:textbox>
                  <w:txbxContent>
                    <w:p w14:paraId="0BBEB186" w14:textId="77777777" w:rsidR="009D38CC" w:rsidRPr="003553BB" w:rsidRDefault="009D38CC" w:rsidP="009D38CC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2DAD2245" w14:textId="24DBC481" w:rsidR="009D38CC" w:rsidRDefault="00771B24" w:rsidP="009D38CC">
                      <w:bookmarkStart w:id="1" w:name="_Hlk24298911"/>
                      <w:r>
                        <w:t>This is a Suggested Wording. It is a set of paragraphs you can use to</w:t>
                      </w:r>
                      <w:bookmarkEnd w:id="1"/>
                      <w:r>
                        <w:t xml:space="preserve"> </w:t>
                      </w:r>
                      <w:r w:rsidR="009D38CC">
                        <w:t xml:space="preserve">use to provide information to the person you are supporting on the option of </w:t>
                      </w:r>
                      <w:r w:rsidR="00470A6E">
                        <w:t xml:space="preserve">asking the headteacher to withdraw the exclusion </w:t>
                      </w:r>
                      <w:r>
                        <w:t>to allow</w:t>
                      </w:r>
                      <w:r w:rsidR="00470A6E">
                        <w:t xml:space="preserve"> the family </w:t>
                      </w:r>
                      <w:r>
                        <w:t>to elect</w:t>
                      </w:r>
                      <w:r w:rsidR="00470A6E">
                        <w:t xml:space="preserve"> for home education.</w:t>
                      </w:r>
                    </w:p>
                    <w:p w14:paraId="2460312F" w14:textId="0048D5C8" w:rsidR="00EC2259" w:rsidRDefault="00EC2259" w:rsidP="00EC2259">
                      <w:r>
                        <w:t xml:space="preserve">To understand when you might want to use this text, read the </w:t>
                      </w:r>
                      <w:hyperlink r:id="rId12" w:history="1">
                        <w:r w:rsidRPr="00042CDA">
                          <w:rPr>
                            <w:rStyle w:val="Hyperlink"/>
                          </w:rPr>
                          <w:t>Step by Step Guide: Finding An Alternative to Permanent Exclusion</w:t>
                        </w:r>
                      </w:hyperlink>
                      <w:r>
                        <w:t>.</w:t>
                      </w:r>
                    </w:p>
                    <w:p w14:paraId="053E0D36" w14:textId="60A1F0EB" w:rsidR="00EC2259" w:rsidRPr="00EC2259" w:rsidRDefault="00EC2259" w:rsidP="00EC2259">
                      <w:r>
                        <w:t xml:space="preserve">For more information on the law and practice of elective home education, read the </w:t>
                      </w:r>
                      <w:hyperlink r:id="rId13" w:history="1">
                        <w:r w:rsidRPr="00B712C3">
                          <w:rPr>
                            <w:rStyle w:val="Hyperlink"/>
                          </w:rPr>
                          <w:t>Quick-Guide: Elective Home Education</w:t>
                        </w:r>
                      </w:hyperlink>
                      <w:r>
                        <w:t>.</w:t>
                      </w:r>
                    </w:p>
                    <w:p w14:paraId="194B9D3C" w14:textId="77777777" w:rsidR="00EC2259" w:rsidRDefault="00EC2259" w:rsidP="00EC2259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04DBD361" w14:textId="77777777" w:rsidR="00EC2259" w:rsidRPr="003553BB" w:rsidRDefault="00EC2259" w:rsidP="00EC2259">
                      <w:r>
                        <w:t xml:space="preserve">This text is a guide. You might need to make amendments to fit your circumstances. </w:t>
                      </w:r>
                    </w:p>
                    <w:p w14:paraId="0438B8DF" w14:textId="74D18174" w:rsidR="009D38CC" w:rsidRPr="003553BB" w:rsidRDefault="009D38CC" w:rsidP="00EC2259"/>
                  </w:txbxContent>
                </v:textbox>
                <w10:wrap type="square"/>
              </v:shape>
            </w:pict>
          </mc:Fallback>
        </mc:AlternateContent>
      </w:r>
    </w:p>
    <w:p w14:paraId="31E7F4BC" w14:textId="033E275F" w:rsidR="00CB1031" w:rsidRPr="00B05826" w:rsidRDefault="00CB1031" w:rsidP="00ED7284">
      <w:r>
        <w:t xml:space="preserve">I am writing to provide you with some </w:t>
      </w:r>
      <w:r w:rsidRPr="00CB373D">
        <w:t xml:space="preserve">information about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 w:rsidRPr="00CB373D">
        <w:t xml:space="preserve">’s exclusion from </w:t>
      </w:r>
      <w:sdt>
        <w:sdtPr>
          <w:rPr>
            <w:i/>
            <w:iCs/>
            <w:u w:val="single"/>
          </w:r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school</w:t>
          </w:r>
        </w:sdtContent>
      </w:sdt>
      <w:r w:rsidR="00B05826">
        <w:t>.</w:t>
      </w:r>
    </w:p>
    <w:p w14:paraId="7C41BA85" w14:textId="4661BCEA" w:rsidR="00B05826" w:rsidRDefault="00B05826" w:rsidP="00CB1031">
      <w:r>
        <w:t xml:space="preserve">As </w:t>
      </w:r>
      <w:sdt>
        <w:sdtPr>
          <w:alias w:val="name of young person"/>
          <w:tag w:val=""/>
          <w:id w:val="-628929258"/>
          <w:placeholder>
            <w:docPart w:val="8B83CE56266A4F3CBE042B527494289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>
        <w:t xml:space="preserve">’s </w:t>
      </w:r>
      <w:sdt>
        <w:sdtPr>
          <w:alias w:val="choose from the drop down list"/>
          <w:tag w:val="choose from the drop down list"/>
          <w:id w:val="-623924802"/>
          <w:placeholder>
            <w:docPart w:val="16F46D0DD4F74BE1B09E1908F1F1BCCD"/>
          </w:placeholder>
          <w:showingPlcHdr/>
          <w:comboBox>
            <w:listItem w:value="Choose an item."/>
            <w:listItem w:displayText="parent" w:value="parent"/>
            <w:listItem w:displayText="guardian" w:value="guardian"/>
          </w:comboBox>
        </w:sdtPr>
        <w:sdtEndPr/>
        <w:sdtContent>
          <w:r>
            <w:rPr>
              <w:rStyle w:val="PlaceholderText"/>
            </w:rPr>
            <w:t>parent/guardian</w:t>
          </w:r>
        </w:sdtContent>
      </w:sdt>
      <w:r>
        <w:t xml:space="preserve">, you have the right to remove </w:t>
      </w:r>
      <w:sdt>
        <w:sdtPr>
          <w:alias w:val="name of young person"/>
          <w:tag w:val=""/>
          <w:id w:val="-699163052"/>
          <w:placeholder>
            <w:docPart w:val="99659B0AD4F841E49B3182BF9C595075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>
        <w:t xml:space="preserve"> from the school’s register at any time by “electing” home education.</w:t>
      </w:r>
    </w:p>
    <w:p w14:paraId="41295101" w14:textId="59670CEE" w:rsidR="00B05826" w:rsidRDefault="00B05826" w:rsidP="00CB1031">
      <w:r>
        <w:t xml:space="preserve">This means withdrawing </w:t>
      </w:r>
      <w:sdt>
        <w:sdtPr>
          <w:alias w:val="name of young person"/>
          <w:tag w:val=""/>
          <w:id w:val="898712017"/>
          <w:placeholder>
            <w:docPart w:val="4FC47AB9345542F38C06FA4260935953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>
        <w:t xml:space="preserve"> from the school system as a whole. You would no longer have a right to </w:t>
      </w:r>
      <w:r w:rsidR="001D2BC7">
        <w:t xml:space="preserve">receive </w:t>
      </w:r>
      <w:r>
        <w:t>support with their education unless you subsequently decided to re-enrol them at a school.</w:t>
      </w:r>
    </w:p>
    <w:p w14:paraId="62FDDD4D" w14:textId="42D6168F" w:rsidR="00B05826" w:rsidRDefault="00B05826" w:rsidP="00B05826">
      <w:r w:rsidRPr="00CB373D">
        <w:t xml:space="preserve">You should be aware that no school is meant to use the threat of exclusion to pressure families into </w:t>
      </w:r>
      <w:r>
        <w:t>electing for home education</w:t>
      </w:r>
      <w:r w:rsidRPr="00CB373D">
        <w:t>. As a result, if you choose to challenge the school exclusion instead</w:t>
      </w:r>
      <w:r w:rsidR="007B1082">
        <w:t xml:space="preserve"> of electing for home education,</w:t>
      </w:r>
      <w:r w:rsidRPr="00CB373D">
        <w:t xml:space="preserve"> you should not be criticised for </w:t>
      </w:r>
      <w:r w:rsidR="007B1082">
        <w:t>doing so</w:t>
      </w:r>
      <w:r w:rsidRPr="00CB373D">
        <w:t xml:space="preserve">. Any decision about </w:t>
      </w:r>
      <w:sdt>
        <w:sdtPr>
          <w:alias w:val="name of young person"/>
          <w:tag w:val=""/>
          <w:id w:val="145103083"/>
          <w:placeholder>
            <w:docPart w:val="0006EB78CE0849789167A094F97B905E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 w:rsidRPr="00CB373D">
        <w:t xml:space="preserve">’s education can only be a choice for them and you. You should feel free to make that choice without pressure </w:t>
      </w:r>
      <w:r>
        <w:t>from</w:t>
      </w:r>
      <w:r w:rsidRPr="00CB373D">
        <w:t xml:space="preserve"> the school.</w:t>
      </w:r>
    </w:p>
    <w:p w14:paraId="3752294D" w14:textId="37772BEF" w:rsidR="00B05826" w:rsidRDefault="00AD594B" w:rsidP="00CB1031">
      <w:r>
        <w:t xml:space="preserve">Additionally, </w:t>
      </w:r>
      <w:r w:rsidR="0083039F">
        <w:t xml:space="preserve">you </w:t>
      </w:r>
      <w:r>
        <w:t xml:space="preserve">would have a duty to ensure that </w:t>
      </w:r>
      <w:sdt>
        <w:sdtPr>
          <w:alias w:val="name of young person"/>
          <w:tag w:val=""/>
          <w:id w:val="-1499421729"/>
          <w:placeholder>
            <w:docPart w:val="AAD1993182144A90B5B08D8475AA9ED5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>
        <w:t xml:space="preserve"> receives an education. Whilst this doe</w:t>
      </w:r>
      <w:r w:rsidR="004931BC">
        <w:t>s</w:t>
      </w:r>
      <w:r>
        <w:t xml:space="preserve"> not need to be for a </w:t>
      </w:r>
      <w:r w:rsidR="004931BC">
        <w:t>target</w:t>
      </w:r>
      <w:r>
        <w:t xml:space="preserve"> number of hours a day, or days a year, it must be of a </w:t>
      </w:r>
      <w:r w:rsidR="004931BC">
        <w:t>‘</w:t>
      </w:r>
      <w:r>
        <w:t>satisfactory standard</w:t>
      </w:r>
      <w:r w:rsidR="004931BC">
        <w:t>’</w:t>
      </w:r>
      <w:r>
        <w:t>. The council may want to satisfy themselves that you are making suitable provision</w:t>
      </w:r>
      <w:r w:rsidR="00D90263">
        <w:t xml:space="preserve"> of education for </w:t>
      </w:r>
      <w:sdt>
        <w:sdtPr>
          <w:alias w:val="name of young person"/>
          <w:tag w:val=""/>
          <w:id w:val="863179653"/>
          <w:placeholder>
            <w:docPart w:val="CC36D794ED9B4AD0986940580BF0705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90263" w:rsidRPr="00CB373D">
            <w:rPr>
              <w:rStyle w:val="PlaceholderText"/>
            </w:rPr>
            <w:t>name of young person</w:t>
          </w:r>
        </w:sdtContent>
      </w:sdt>
      <w:r w:rsidR="00D90263">
        <w:t xml:space="preserve"> by writing to you and asking </w:t>
      </w:r>
      <w:r w:rsidR="00281D12">
        <w:t>what education you are providing them with</w:t>
      </w:r>
      <w:r w:rsidR="00D90263">
        <w:t>. If you do not reply, or cannot satisfy them</w:t>
      </w:r>
      <w:r w:rsidR="00281D12">
        <w:t xml:space="preserve"> that the education is sufficient</w:t>
      </w:r>
      <w:r w:rsidR="00D90263">
        <w:t xml:space="preserve">, you may be ordered to return </w:t>
      </w:r>
      <w:sdt>
        <w:sdtPr>
          <w:alias w:val="name of young person"/>
          <w:tag w:val=""/>
          <w:id w:val="-116519841"/>
          <w:placeholder>
            <w:docPart w:val="7326F68F635643D3867654EC838F411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90263" w:rsidRPr="00CB373D">
            <w:rPr>
              <w:rStyle w:val="PlaceholderText"/>
            </w:rPr>
            <w:t>name of young person</w:t>
          </w:r>
        </w:sdtContent>
      </w:sdt>
      <w:r w:rsidR="00D90263">
        <w:t xml:space="preserve"> to school.</w:t>
      </w:r>
    </w:p>
    <w:p w14:paraId="0E654410" w14:textId="16B32000" w:rsidR="00D90263" w:rsidRDefault="00D90263" w:rsidP="00CB1031">
      <w:r>
        <w:t xml:space="preserve">You do not have the right to withdraw </w:t>
      </w:r>
      <w:sdt>
        <w:sdtPr>
          <w:alias w:val="name of young person"/>
          <w:tag w:val=""/>
          <w:id w:val="-1580358920"/>
          <w:placeholder>
            <w:docPart w:val="3695F7F77FCA4631AD63E6F80ACCF14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>
        <w:t xml:space="preserve"> if they are subject to a </w:t>
      </w:r>
      <w:r w:rsidR="00EE57AC">
        <w:t>S</w:t>
      </w:r>
      <w:r>
        <w:t xml:space="preserve">chool </w:t>
      </w:r>
      <w:r w:rsidR="00EE57AC">
        <w:t>A</w:t>
      </w:r>
      <w:r>
        <w:t xml:space="preserve">ttendance </w:t>
      </w:r>
      <w:r w:rsidR="00EE57AC">
        <w:t>O</w:t>
      </w:r>
      <w:r>
        <w:t>rder.</w:t>
      </w:r>
      <w:r w:rsidR="0083039F">
        <w:t xml:space="preserve"> Please let me know if this is the case.</w:t>
      </w:r>
    </w:p>
    <w:p w14:paraId="5101A29F" w14:textId="35180EF8" w:rsidR="00D90263" w:rsidRDefault="00D90263" w:rsidP="00CB1031">
      <w:r>
        <w:t xml:space="preserve">Electing for home education will not automatically mean the exclusion doesn’t happen. You would need the headteacher to agree that there is no longer a need to </w:t>
      </w:r>
      <w:r w:rsidR="000E43FE">
        <w:t xml:space="preserve">exclude </w:t>
      </w:r>
      <w:sdt>
        <w:sdtPr>
          <w:alias w:val="name of young person"/>
          <w:tag w:val=""/>
          <w:id w:val="-1256051387"/>
          <w:placeholder>
            <w:docPart w:val="7D768A14E7574FF7B0CCCCEE1637421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0E43FE" w:rsidRPr="00CB373D">
            <w:rPr>
              <w:rStyle w:val="PlaceholderText"/>
            </w:rPr>
            <w:t>name of young person</w:t>
          </w:r>
        </w:sdtContent>
      </w:sdt>
      <w:r>
        <w:t xml:space="preserve">. If you want me to explore this option with the school, you will need to </w:t>
      </w:r>
      <w:r w:rsidR="0090208C">
        <w:t>confirm</w:t>
      </w:r>
      <w:r>
        <w:t xml:space="preserve"> you want me to ask</w:t>
      </w:r>
      <w:r w:rsidR="008248C8">
        <w:t xml:space="preserve"> the headteacher to remove</w:t>
      </w:r>
      <w:r>
        <w:t xml:space="preserve"> </w:t>
      </w:r>
      <w:sdt>
        <w:sdtPr>
          <w:alias w:val="name of young person"/>
          <w:tag w:val=""/>
          <w:id w:val="-501508169"/>
          <w:placeholder>
            <w:docPart w:val="E1F382DAA83E448DAD9AB8FD1BE0CA15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>
        <w:t xml:space="preserve"> from the register</w:t>
      </w:r>
      <w:r w:rsidR="008248C8">
        <w:t xml:space="preserve"> if the exclusion is also rescinded</w:t>
      </w:r>
      <w:r>
        <w:t>.</w:t>
      </w:r>
    </w:p>
    <w:p w14:paraId="63FACF9B" w14:textId="6835A846" w:rsidR="00D90263" w:rsidRDefault="00D90263" w:rsidP="00CB1031">
      <w:r>
        <w:lastRenderedPageBreak/>
        <w:t>I reiterate that this would permanently withdraw their right to attend this school, and end the local authority’s responsibility to find a school place for them. You may want to take the time to speak to an impartial professional before taking this step.</w:t>
      </w:r>
      <w:r w:rsidR="0033433E">
        <w:t xml:space="preserve"> If you want me to, I will write to </w:t>
      </w:r>
      <w:sdt>
        <w:sdtPr>
          <w:tag w:val=""/>
          <w:id w:val="148264212"/>
          <w:placeholder>
            <w:docPart w:val="9F580C84A00E4A6A8D7D813F9905B16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433E" w:rsidRPr="00CB373D">
            <w:rPr>
              <w:rStyle w:val="PlaceholderText"/>
            </w:rPr>
            <w:t>name of current school</w:t>
          </w:r>
        </w:sdtContent>
      </w:sdt>
      <w:r w:rsidR="0033433E">
        <w:t xml:space="preserve"> </w:t>
      </w:r>
      <w:proofErr w:type="spellStart"/>
      <w:r w:rsidR="0083039F">
        <w:t>to</w:t>
      </w:r>
      <w:proofErr w:type="spellEnd"/>
      <w:r w:rsidR="0083039F">
        <w:t xml:space="preserve"> request that the exclusion is withdraw</w:t>
      </w:r>
      <w:r w:rsidR="004803E0">
        <w:t>n</w:t>
      </w:r>
      <w:r w:rsidR="0083039F">
        <w:t xml:space="preserve"> if you withdraw </w:t>
      </w:r>
      <w:sdt>
        <w:sdtPr>
          <w:alias w:val="name of young person"/>
          <w:tag w:val=""/>
          <w:id w:val="989070830"/>
          <w:placeholder>
            <w:docPart w:val="0D843A2E17764E53AC69C91FB95DD2F3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3039F" w:rsidRPr="00CB373D">
            <w:rPr>
              <w:rStyle w:val="PlaceholderText"/>
            </w:rPr>
            <w:t>name of young person</w:t>
          </w:r>
        </w:sdtContent>
      </w:sdt>
      <w:r w:rsidR="0083039F">
        <w:t xml:space="preserve"> from the register </w:t>
      </w:r>
      <w:r w:rsidR="0033433E">
        <w:t>and update you when I hear back.</w:t>
      </w:r>
    </w:p>
    <w:p w14:paraId="4E089649" w14:textId="4FAC62A0" w:rsidR="003161A6" w:rsidRDefault="003161A6" w:rsidP="00CB1031">
      <w:r>
        <w:t>I look forward to receiving your thoughts</w:t>
      </w:r>
      <w:r w:rsidR="003B3E1E">
        <w:t>.</w:t>
      </w:r>
    </w:p>
    <w:p w14:paraId="42EE8AC8" w14:textId="77777777" w:rsidR="00CB1031" w:rsidRPr="00ED7284" w:rsidRDefault="00CB1031" w:rsidP="00ED7284"/>
    <w:sectPr w:rsidR="00CB1031" w:rsidRPr="00ED72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C4A4" w14:textId="77777777" w:rsidR="006D2CB1" w:rsidRDefault="006D2CB1" w:rsidP="009D38CC">
      <w:pPr>
        <w:spacing w:after="0" w:line="240" w:lineRule="auto"/>
      </w:pPr>
      <w:r>
        <w:separator/>
      </w:r>
    </w:p>
  </w:endnote>
  <w:endnote w:type="continuationSeparator" w:id="0">
    <w:p w14:paraId="2A69BF1E" w14:textId="77777777" w:rsidR="006D2CB1" w:rsidRDefault="006D2CB1" w:rsidP="009D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E6B3" w14:textId="77777777" w:rsidR="001D44CB" w:rsidRDefault="001D4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3E66" w14:textId="77777777" w:rsidR="001D44CB" w:rsidRDefault="001D4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F5DD" w14:textId="77777777" w:rsidR="001D44CB" w:rsidRDefault="001D4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8B71" w14:textId="77777777" w:rsidR="006D2CB1" w:rsidRDefault="006D2CB1" w:rsidP="009D38CC">
      <w:pPr>
        <w:spacing w:after="0" w:line="240" w:lineRule="auto"/>
      </w:pPr>
      <w:r>
        <w:separator/>
      </w:r>
    </w:p>
  </w:footnote>
  <w:footnote w:type="continuationSeparator" w:id="0">
    <w:p w14:paraId="57A69AE6" w14:textId="77777777" w:rsidR="006D2CB1" w:rsidRDefault="006D2CB1" w:rsidP="009D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6488" w14:textId="77777777" w:rsidR="001D44CB" w:rsidRDefault="001D4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71C4" w14:textId="681E90E9" w:rsidR="009D38CC" w:rsidRPr="00B0095F" w:rsidRDefault="009D38CC" w:rsidP="009D38CC">
    <w:pPr>
      <w:pStyle w:val="Header"/>
      <w:rPr>
        <w:b/>
        <w:bCs/>
        <w:i/>
        <w:iCs/>
      </w:rPr>
    </w:pPr>
    <w:r w:rsidRPr="00B0095F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3DF0736D" wp14:editId="4C88EEF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95F">
      <w:rPr>
        <w:b/>
        <w:bCs/>
        <w:i/>
        <w:iCs/>
      </w:rPr>
      <w:t xml:space="preserve">Suggested </w:t>
    </w:r>
    <w:r w:rsidR="00B0095F" w:rsidRPr="00B0095F">
      <w:rPr>
        <w:b/>
        <w:bCs/>
        <w:i/>
        <w:iCs/>
      </w:rPr>
      <w:t>Wording</w:t>
    </w:r>
    <w:r w:rsidRPr="00B0095F">
      <w:rPr>
        <w:b/>
        <w:bCs/>
        <w:i/>
        <w:iCs/>
      </w:rPr>
      <w:t>:</w:t>
    </w:r>
  </w:p>
  <w:p w14:paraId="2D339F34" w14:textId="593B7DE2" w:rsidR="009D38CC" w:rsidRPr="00B0095F" w:rsidRDefault="009D38CC" w:rsidP="009D38CC">
    <w:pPr>
      <w:pStyle w:val="Header"/>
      <w:rPr>
        <w:b/>
        <w:bCs/>
        <w:i/>
        <w:iCs/>
      </w:rPr>
    </w:pPr>
    <w:r w:rsidRPr="00B0095F">
      <w:rPr>
        <w:b/>
        <w:bCs/>
        <w:i/>
        <w:iCs/>
      </w:rPr>
      <w:t xml:space="preserve">Providing </w:t>
    </w:r>
    <w:r w:rsidR="0083039F">
      <w:rPr>
        <w:b/>
        <w:bCs/>
        <w:i/>
        <w:iCs/>
      </w:rPr>
      <w:t>I</w:t>
    </w:r>
    <w:r w:rsidRPr="00B0095F">
      <w:rPr>
        <w:b/>
        <w:bCs/>
        <w:i/>
        <w:iCs/>
      </w:rPr>
      <w:t xml:space="preserve">nformation on the </w:t>
    </w:r>
    <w:r w:rsidR="0083039F">
      <w:rPr>
        <w:b/>
        <w:bCs/>
        <w:i/>
        <w:iCs/>
      </w:rPr>
      <w:t>E</w:t>
    </w:r>
    <w:r w:rsidR="009270E4" w:rsidRPr="00B0095F">
      <w:rPr>
        <w:b/>
        <w:bCs/>
        <w:i/>
        <w:iCs/>
      </w:rPr>
      <w:t xml:space="preserve">lective </w:t>
    </w:r>
    <w:r w:rsidR="0083039F">
      <w:rPr>
        <w:b/>
        <w:bCs/>
        <w:i/>
        <w:iCs/>
      </w:rPr>
      <w:t>H</w:t>
    </w:r>
    <w:r w:rsidR="009270E4" w:rsidRPr="00B0095F">
      <w:rPr>
        <w:b/>
        <w:bCs/>
        <w:i/>
        <w:iCs/>
      </w:rPr>
      <w:t xml:space="preserve">ome </w:t>
    </w:r>
    <w:r w:rsidR="0083039F">
      <w:rPr>
        <w:b/>
        <w:bCs/>
        <w:i/>
        <w:iCs/>
      </w:rPr>
      <w:t>E</w:t>
    </w:r>
    <w:r w:rsidR="009270E4" w:rsidRPr="00B0095F">
      <w:rPr>
        <w:b/>
        <w:bCs/>
        <w:i/>
        <w:iCs/>
      </w:rPr>
      <w:t>ducation</w:t>
    </w:r>
  </w:p>
  <w:p w14:paraId="306F590C" w14:textId="77777777" w:rsidR="009D38CC" w:rsidRDefault="009D38CC" w:rsidP="009D38CC">
    <w:pPr>
      <w:pStyle w:val="Header"/>
    </w:pPr>
  </w:p>
  <w:p w14:paraId="3AB7F2F5" w14:textId="77777777" w:rsidR="009D38CC" w:rsidRDefault="009D38CC" w:rsidP="009D38CC">
    <w:pPr>
      <w:pStyle w:val="Header"/>
    </w:pPr>
  </w:p>
  <w:p w14:paraId="40769F46" w14:textId="77777777" w:rsidR="009D38CC" w:rsidRDefault="009D38CC" w:rsidP="009D38C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A2EF" w14:textId="77777777" w:rsidR="001D44CB" w:rsidRDefault="001D4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44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E43FE"/>
    <w:rsid w:val="0018352A"/>
    <w:rsid w:val="001D047A"/>
    <w:rsid w:val="001D2BC7"/>
    <w:rsid w:val="001D37AC"/>
    <w:rsid w:val="001D44CB"/>
    <w:rsid w:val="0023360F"/>
    <w:rsid w:val="00252BE6"/>
    <w:rsid w:val="00273AC7"/>
    <w:rsid w:val="00281D12"/>
    <w:rsid w:val="002A24E6"/>
    <w:rsid w:val="002B1F03"/>
    <w:rsid w:val="002E47E7"/>
    <w:rsid w:val="003161A6"/>
    <w:rsid w:val="0033433E"/>
    <w:rsid w:val="00350D24"/>
    <w:rsid w:val="00381A4C"/>
    <w:rsid w:val="003B3E1E"/>
    <w:rsid w:val="004017AE"/>
    <w:rsid w:val="00470A6E"/>
    <w:rsid w:val="00471B6C"/>
    <w:rsid w:val="004803E0"/>
    <w:rsid w:val="004927FF"/>
    <w:rsid w:val="004931BC"/>
    <w:rsid w:val="00496533"/>
    <w:rsid w:val="004D7A73"/>
    <w:rsid w:val="005052FA"/>
    <w:rsid w:val="0053035D"/>
    <w:rsid w:val="00553EAB"/>
    <w:rsid w:val="00564A67"/>
    <w:rsid w:val="005D0CFA"/>
    <w:rsid w:val="005F7D17"/>
    <w:rsid w:val="006444C2"/>
    <w:rsid w:val="006C13D5"/>
    <w:rsid w:val="006D2CB1"/>
    <w:rsid w:val="006F32D8"/>
    <w:rsid w:val="00742D65"/>
    <w:rsid w:val="00771B24"/>
    <w:rsid w:val="007B1082"/>
    <w:rsid w:val="008248C8"/>
    <w:rsid w:val="0083039F"/>
    <w:rsid w:val="008A19F0"/>
    <w:rsid w:val="008F1778"/>
    <w:rsid w:val="0090208C"/>
    <w:rsid w:val="009270E4"/>
    <w:rsid w:val="009603C1"/>
    <w:rsid w:val="00975FD2"/>
    <w:rsid w:val="00992AA8"/>
    <w:rsid w:val="009D38CC"/>
    <w:rsid w:val="00A064E0"/>
    <w:rsid w:val="00A31145"/>
    <w:rsid w:val="00AD594B"/>
    <w:rsid w:val="00B0095F"/>
    <w:rsid w:val="00B05826"/>
    <w:rsid w:val="00B14E65"/>
    <w:rsid w:val="00B522C2"/>
    <w:rsid w:val="00B712C3"/>
    <w:rsid w:val="00BA145B"/>
    <w:rsid w:val="00BA7370"/>
    <w:rsid w:val="00BE43B3"/>
    <w:rsid w:val="00C415F6"/>
    <w:rsid w:val="00CB1031"/>
    <w:rsid w:val="00CB373D"/>
    <w:rsid w:val="00CB4D15"/>
    <w:rsid w:val="00D36D90"/>
    <w:rsid w:val="00D90263"/>
    <w:rsid w:val="00DA3DC7"/>
    <w:rsid w:val="00DA5872"/>
    <w:rsid w:val="00DA779D"/>
    <w:rsid w:val="00E130E6"/>
    <w:rsid w:val="00EC2259"/>
    <w:rsid w:val="00EC5037"/>
    <w:rsid w:val="00ED7284"/>
    <w:rsid w:val="00EE57AC"/>
    <w:rsid w:val="00F901D0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CC"/>
  </w:style>
  <w:style w:type="paragraph" w:styleId="Footer">
    <w:name w:val="footer"/>
    <w:basedOn w:val="Normal"/>
    <w:link w:val="FooterChar"/>
    <w:uiPriority w:val="99"/>
    <w:unhideWhenUsed/>
    <w:rsid w:val="009D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CC"/>
  </w:style>
  <w:style w:type="character" w:styleId="Hyperlink">
    <w:name w:val="Hyperlink"/>
    <w:basedOn w:val="DefaultParagraphFont"/>
    <w:uiPriority w:val="99"/>
    <w:unhideWhenUsed/>
    <w:rsid w:val="00EC22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2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2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governors-meeting/finding-alternative-0/quick-guide-elective-home-educatio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governors-meeting/finding-alternative-0/quick-guide-managed-mov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governors-meeting/finding-alternative-0/quick-guide-elective-home-educatio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justforkidslaw.org/school-exclusions-hub/legal-practitioners-and-professionals/governors-meeting/finding-alternative-0/quick-guide-managed-mov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84039B" w:rsidRDefault="00485ED7" w:rsidP="00485ED7">
          <w:pPr>
            <w:pStyle w:val="DAA249DF8CAD416DBF8A4EDDA1A453E82"/>
          </w:pPr>
          <w:r w:rsidRPr="00CB373D"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84039B" w:rsidRDefault="00485ED7" w:rsidP="00485ED7">
          <w:pPr>
            <w:pStyle w:val="540B1B20CD4F4E618D5F6EC1A685DA5F2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8B83CE56266A4F3CBE042B527494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2B05-7AAC-4AFC-AA44-DEB1C58CF81F}"/>
      </w:docPartPr>
      <w:docPartBody>
        <w:p w:rsidR="0084039B" w:rsidRDefault="00485ED7" w:rsidP="00485ED7">
          <w:pPr>
            <w:pStyle w:val="8B83CE56266A4F3CBE042B52749428971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16F46D0DD4F74BE1B09E1908F1F1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9C06-33E8-4207-988E-665CC54E7697}"/>
      </w:docPartPr>
      <w:docPartBody>
        <w:p w:rsidR="0084039B" w:rsidRDefault="00485ED7" w:rsidP="00485ED7">
          <w:pPr>
            <w:pStyle w:val="16F46D0DD4F74BE1B09E1908F1F1BCCD"/>
          </w:pPr>
          <w:r>
            <w:rPr>
              <w:rStyle w:val="PlaceholderText"/>
            </w:rPr>
            <w:t>parent/guardian</w:t>
          </w:r>
        </w:p>
      </w:docPartBody>
    </w:docPart>
    <w:docPart>
      <w:docPartPr>
        <w:name w:val="99659B0AD4F841E49B3182BF9C59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8A68-90BD-456A-9D75-0413F14515F8}"/>
      </w:docPartPr>
      <w:docPartBody>
        <w:p w:rsidR="0084039B" w:rsidRDefault="00485ED7" w:rsidP="00485ED7">
          <w:pPr>
            <w:pStyle w:val="99659B0AD4F841E49B3182BF9C595075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4FC47AB9345542F38C06FA426093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ABAF-CB49-4835-BDC4-730E0A628CCF}"/>
      </w:docPartPr>
      <w:docPartBody>
        <w:p w:rsidR="0084039B" w:rsidRDefault="00485ED7" w:rsidP="00485ED7">
          <w:pPr>
            <w:pStyle w:val="4FC47AB9345542F38C06FA4260935953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0006EB78CE0849789167A094F97B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6285-A80E-496E-ABF6-D36FB3142E4E}"/>
      </w:docPartPr>
      <w:docPartBody>
        <w:p w:rsidR="0084039B" w:rsidRDefault="00485ED7" w:rsidP="00485ED7">
          <w:pPr>
            <w:pStyle w:val="0006EB78CE0849789167A094F97B905E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AAD1993182144A90B5B08D8475AA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8D91-8F53-42E3-8009-90CC0BA55582}"/>
      </w:docPartPr>
      <w:docPartBody>
        <w:p w:rsidR="0084039B" w:rsidRDefault="00485ED7" w:rsidP="00485ED7">
          <w:pPr>
            <w:pStyle w:val="AAD1993182144A90B5B08D8475AA9ED5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CC36D794ED9B4AD0986940580BF0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9125-62C0-4CA8-B9DF-C5126EF31C0A}"/>
      </w:docPartPr>
      <w:docPartBody>
        <w:p w:rsidR="0084039B" w:rsidRDefault="00485ED7" w:rsidP="00485ED7">
          <w:pPr>
            <w:pStyle w:val="CC36D794ED9B4AD0986940580BF0705C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7326F68F635643D3867654EC838F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19EC-1C32-4023-B09A-2CA8E0E598AF}"/>
      </w:docPartPr>
      <w:docPartBody>
        <w:p w:rsidR="0084039B" w:rsidRDefault="00485ED7" w:rsidP="00485ED7">
          <w:pPr>
            <w:pStyle w:val="7326F68F635643D3867654EC838F4112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3695F7F77FCA4631AD63E6F80ACC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40C5-626A-40C0-9617-97944D2DEEF6}"/>
      </w:docPartPr>
      <w:docPartBody>
        <w:p w:rsidR="0084039B" w:rsidRDefault="00485ED7" w:rsidP="00485ED7">
          <w:pPr>
            <w:pStyle w:val="3695F7F77FCA4631AD63E6F80ACCF14D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E1F382DAA83E448DAD9AB8FD1BE0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79D8-B024-4C45-87D2-40B58C383A48}"/>
      </w:docPartPr>
      <w:docPartBody>
        <w:p w:rsidR="0084039B" w:rsidRDefault="00485ED7" w:rsidP="00485ED7">
          <w:pPr>
            <w:pStyle w:val="E1F382DAA83E448DAD9AB8FD1BE0CA15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9F580C84A00E4A6A8D7D813F9905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DF74-C442-4FEE-997D-B74E2953145B}"/>
      </w:docPartPr>
      <w:docPartBody>
        <w:p w:rsidR="0084039B" w:rsidRDefault="00485ED7" w:rsidP="00485ED7">
          <w:pPr>
            <w:pStyle w:val="9F580C84A00E4A6A8D7D813F9905B167"/>
          </w:pPr>
          <w:r w:rsidRPr="00CB373D">
            <w:rPr>
              <w:rStyle w:val="PlaceholderText"/>
            </w:rPr>
            <w:t>name of current school</w:t>
          </w:r>
        </w:p>
      </w:docPartBody>
    </w:docPart>
    <w:docPart>
      <w:docPartPr>
        <w:name w:val="7D768A14E7574FF7B0CCCCEE1637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2CB6-D3E6-4A50-AD84-62C5548A6E4F}"/>
      </w:docPartPr>
      <w:docPartBody>
        <w:p w:rsidR="00C77AF7" w:rsidRDefault="007D5DD9" w:rsidP="007D5DD9">
          <w:pPr>
            <w:pStyle w:val="7D768A14E7574FF7B0CCCCEE16374212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0D843A2E17764E53AC69C91FB95D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49B9-6391-4895-BDE7-53D4D50E12ED}"/>
      </w:docPartPr>
      <w:docPartBody>
        <w:p w:rsidR="00D973C7" w:rsidRDefault="00C77AF7" w:rsidP="00C77AF7">
          <w:pPr>
            <w:pStyle w:val="0D843A2E17764E53AC69C91FB95DD2F3"/>
          </w:pPr>
          <w:r w:rsidRPr="00CB373D">
            <w:rPr>
              <w:rStyle w:val="PlaceholderText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D483D"/>
    <w:rsid w:val="00381D35"/>
    <w:rsid w:val="00485ED7"/>
    <w:rsid w:val="007D5DD9"/>
    <w:rsid w:val="0084039B"/>
    <w:rsid w:val="00C028E6"/>
    <w:rsid w:val="00C77AF7"/>
    <w:rsid w:val="00D973C7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AF7"/>
    <w:rPr>
      <w:color w:val="808080"/>
    </w:rPr>
  </w:style>
  <w:style w:type="paragraph" w:customStyle="1" w:styleId="540B1B20CD4F4E618D5F6EC1A685DA5F2">
    <w:name w:val="540B1B20CD4F4E618D5F6EC1A685DA5F2"/>
    <w:rsid w:val="00485ED7"/>
    <w:rPr>
      <w:rFonts w:eastAsiaTheme="minorHAnsi"/>
      <w:lang w:eastAsia="en-US"/>
    </w:rPr>
  </w:style>
  <w:style w:type="paragraph" w:customStyle="1" w:styleId="DAA249DF8CAD416DBF8A4EDDA1A453E82">
    <w:name w:val="DAA249DF8CAD416DBF8A4EDDA1A453E82"/>
    <w:rsid w:val="00485ED7"/>
    <w:rPr>
      <w:rFonts w:eastAsiaTheme="minorHAnsi"/>
      <w:lang w:eastAsia="en-US"/>
    </w:rPr>
  </w:style>
  <w:style w:type="paragraph" w:customStyle="1" w:styleId="8B83CE56266A4F3CBE042B52749428971">
    <w:name w:val="8B83CE56266A4F3CBE042B52749428971"/>
    <w:rsid w:val="00485ED7"/>
    <w:rPr>
      <w:rFonts w:eastAsiaTheme="minorHAnsi"/>
      <w:lang w:eastAsia="en-US"/>
    </w:rPr>
  </w:style>
  <w:style w:type="paragraph" w:customStyle="1" w:styleId="16F46D0DD4F74BE1B09E1908F1F1BCCD">
    <w:name w:val="16F46D0DD4F74BE1B09E1908F1F1BCCD"/>
    <w:rsid w:val="00485ED7"/>
    <w:rPr>
      <w:rFonts w:eastAsiaTheme="minorHAnsi"/>
      <w:lang w:eastAsia="en-US"/>
    </w:rPr>
  </w:style>
  <w:style w:type="paragraph" w:customStyle="1" w:styleId="99659B0AD4F841E49B3182BF9C595075">
    <w:name w:val="99659B0AD4F841E49B3182BF9C595075"/>
    <w:rsid w:val="00485ED7"/>
  </w:style>
  <w:style w:type="paragraph" w:customStyle="1" w:styleId="4FC47AB9345542F38C06FA4260935953">
    <w:name w:val="4FC47AB9345542F38C06FA4260935953"/>
    <w:rsid w:val="00485ED7"/>
  </w:style>
  <w:style w:type="paragraph" w:customStyle="1" w:styleId="0006EB78CE0849789167A094F97B905E">
    <w:name w:val="0006EB78CE0849789167A094F97B905E"/>
    <w:rsid w:val="00485ED7"/>
  </w:style>
  <w:style w:type="paragraph" w:customStyle="1" w:styleId="AAD1993182144A90B5B08D8475AA9ED5">
    <w:name w:val="AAD1993182144A90B5B08D8475AA9ED5"/>
    <w:rsid w:val="00485ED7"/>
  </w:style>
  <w:style w:type="paragraph" w:customStyle="1" w:styleId="CC36D794ED9B4AD0986940580BF0705C">
    <w:name w:val="CC36D794ED9B4AD0986940580BF0705C"/>
    <w:rsid w:val="00485ED7"/>
  </w:style>
  <w:style w:type="paragraph" w:customStyle="1" w:styleId="7326F68F635643D3867654EC838F4112">
    <w:name w:val="7326F68F635643D3867654EC838F4112"/>
    <w:rsid w:val="00485ED7"/>
  </w:style>
  <w:style w:type="paragraph" w:customStyle="1" w:styleId="3695F7F77FCA4631AD63E6F80ACCF14D">
    <w:name w:val="3695F7F77FCA4631AD63E6F80ACCF14D"/>
    <w:rsid w:val="00485ED7"/>
  </w:style>
  <w:style w:type="paragraph" w:customStyle="1" w:styleId="E1F382DAA83E448DAD9AB8FD1BE0CA15">
    <w:name w:val="E1F382DAA83E448DAD9AB8FD1BE0CA15"/>
    <w:rsid w:val="00485ED7"/>
  </w:style>
  <w:style w:type="paragraph" w:customStyle="1" w:styleId="9F580C84A00E4A6A8D7D813F9905B167">
    <w:name w:val="9F580C84A00E4A6A8D7D813F9905B167"/>
    <w:rsid w:val="00485ED7"/>
  </w:style>
  <w:style w:type="paragraph" w:customStyle="1" w:styleId="7D768A14E7574FF7B0CCCCEE16374212">
    <w:name w:val="7D768A14E7574FF7B0CCCCEE16374212"/>
    <w:rsid w:val="007D5DD9"/>
  </w:style>
  <w:style w:type="paragraph" w:customStyle="1" w:styleId="0D843A2E17764E53AC69C91FB95DD2F3">
    <w:name w:val="0D843A2E17764E53AC69C91FB95DD2F3"/>
    <w:rsid w:val="00C77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479A4-0EEA-4CD1-8A30-3640D7B80AE8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customXml/itemProps2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E18AB-11E1-4D95-9835-AC4B365F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2023-01-03T15:39:00Z</dcterms:created>
  <dcterms:modified xsi:type="dcterms:W3CDTF">2023-01-03T15:39:00Z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Client">
    <vt:lpwstr>0139841</vt:lpwstr>
  </property>
  <property fmtid="{D5CDD505-2E9C-101B-9397-08002B2CF9AE}" pid="5" name="Matter">
    <vt:lpwstr>0000001</vt:lpwstr>
  </property>
  <property fmtid="{D5CDD505-2E9C-101B-9397-08002B2CF9AE}" pid="6" name="cpDocRef">
    <vt:lpwstr>UKO4: 2003451720.2</vt:lpwstr>
  </property>
  <property fmtid="{D5CDD505-2E9C-101B-9397-08002B2CF9AE}" pid="7" name="cpClientMatter">
    <vt:lpwstr>0139841-0000001</vt:lpwstr>
  </property>
  <property fmtid="{D5CDD505-2E9C-101B-9397-08002B2CF9AE}" pid="8" name="cpCombinedRef">
    <vt:lpwstr>0139841-0000001 UKO4: 2003451720.2</vt:lpwstr>
  </property>
  <property fmtid="{D5CDD505-2E9C-101B-9397-08002B2CF9AE}" pid="9" name="MSIP_Label_db29ffb5-fac7-492e-bc47-654ace2e7e8f_Enabled">
    <vt:lpwstr>true</vt:lpwstr>
  </property>
  <property fmtid="{D5CDD505-2E9C-101B-9397-08002B2CF9AE}" pid="10" name="MSIP_Label_db29ffb5-fac7-492e-bc47-654ace2e7e8f_SetDate">
    <vt:lpwstr>2022-08-30T21:31:21Z</vt:lpwstr>
  </property>
  <property fmtid="{D5CDD505-2E9C-101B-9397-08002B2CF9AE}" pid="11" name="MSIP_Label_db29ffb5-fac7-492e-bc47-654ace2e7e8f_Method">
    <vt:lpwstr>Privileged</vt:lpwstr>
  </property>
  <property fmtid="{D5CDD505-2E9C-101B-9397-08002B2CF9AE}" pid="12" name="MSIP_Label_db29ffb5-fac7-492e-bc47-654ace2e7e8f_Name">
    <vt:lpwstr>db29ffb5-fac7-492e-bc47-654ace2e7e8f</vt:lpwstr>
  </property>
  <property fmtid="{D5CDD505-2E9C-101B-9397-08002B2CF9AE}" pid="13" name="MSIP_Label_db29ffb5-fac7-492e-bc47-654ace2e7e8f_SiteId">
    <vt:lpwstr>7f0b44d2-04f8-4672-bf5d-4676796468a3</vt:lpwstr>
  </property>
  <property fmtid="{D5CDD505-2E9C-101B-9397-08002B2CF9AE}" pid="14" name="MSIP_Label_db29ffb5-fac7-492e-bc47-654ace2e7e8f_ActionId">
    <vt:lpwstr>ce13917a-24df-4379-94b3-8e0bd9ce85e9</vt:lpwstr>
  </property>
  <property fmtid="{D5CDD505-2E9C-101B-9397-08002B2CF9AE}" pid="15" name="MSIP_Label_db29ffb5-fac7-492e-bc47-654ace2e7e8f_ContentBits">
    <vt:lpwstr>0</vt:lpwstr>
  </property>
</Properties>
</file>