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D7FC" w14:textId="3774E5B9" w:rsidR="004017AE" w:rsidRDefault="00181D67" w:rsidP="00181D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9DC6AC" wp14:editId="6AE1B167">
                <wp:simplePos x="0" y="0"/>
                <wp:positionH relativeFrom="column">
                  <wp:posOffset>-417830</wp:posOffset>
                </wp:positionH>
                <wp:positionV relativeFrom="paragraph">
                  <wp:posOffset>242570</wp:posOffset>
                </wp:positionV>
                <wp:extent cx="6753225" cy="2494280"/>
                <wp:effectExtent l="0" t="0" r="2857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3018F" w14:textId="77777777" w:rsidR="00181D67" w:rsidRPr="003553BB" w:rsidRDefault="00181D67" w:rsidP="00181D67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3D8F88FE" w14:textId="7F320DDA" w:rsidR="00181D67" w:rsidRDefault="00AD59C9" w:rsidP="00181D67">
                            <w:r>
                              <w:t xml:space="preserve">This is a Suggested Wording. It is a set of paragraphs you can use to </w:t>
                            </w:r>
                            <w:r w:rsidR="00181D67">
                              <w:t>get in touch with the local authority for the first time in relation to a</w:t>
                            </w:r>
                            <w:r w:rsidR="00FB7FD4">
                              <w:t xml:space="preserve">n </w:t>
                            </w:r>
                            <w:r w:rsidR="00181D67">
                              <w:t>exclusion.</w:t>
                            </w:r>
                          </w:p>
                          <w:p w14:paraId="7360B9F7" w14:textId="1F4AA39C" w:rsidR="008A2223" w:rsidRDefault="008A2223" w:rsidP="008A2223">
                            <w:bookmarkStart w:id="0" w:name="_Hlk24299564"/>
                            <w:r>
                              <w:t xml:space="preserve">To understand when you might want to use this text, read the </w:t>
                            </w:r>
                            <w:hyperlink r:id="rId9" w:history="1">
                              <w:r w:rsidRPr="00042CDA">
                                <w:rPr>
                                  <w:rStyle w:val="Hyperlink"/>
                                </w:rPr>
                                <w:t>Step</w:t>
                              </w:r>
                              <w:r w:rsidR="006251C3">
                                <w:rPr>
                                  <w:rStyle w:val="Hyperlink"/>
                                </w:rPr>
                                <w:t>-</w:t>
                              </w:r>
                              <w:r w:rsidRPr="00042CDA">
                                <w:rPr>
                                  <w:rStyle w:val="Hyperlink"/>
                                </w:rPr>
                                <w:t>by</w:t>
                              </w:r>
                              <w:r w:rsidR="006251C3">
                                <w:rPr>
                                  <w:rStyle w:val="Hyperlink"/>
                                </w:rPr>
                                <w:t>-</w:t>
                              </w:r>
                              <w:r w:rsidRPr="00042CDA">
                                <w:rPr>
                                  <w:rStyle w:val="Hyperlink"/>
                                </w:rPr>
                                <w:t>Step Guide: Finding An Alternative to Permanent Exclusion</w:t>
                              </w:r>
                            </w:hyperlink>
                            <w:r>
                              <w:t>.</w:t>
                            </w:r>
                          </w:p>
                          <w:p w14:paraId="27982B3D" w14:textId="25D1F09C" w:rsidR="00D84F51" w:rsidRPr="00D84F51" w:rsidRDefault="00D84F51" w:rsidP="008A2223">
                            <w:r>
                              <w:t>This docu</w:t>
                            </w:r>
                            <w:r w:rsidR="006251C3">
                              <w:t xml:space="preserve">ment references an “attached Form of Authority”. Read the </w:t>
                            </w:r>
                            <w:hyperlink r:id="rId10" w:history="1">
                              <w:r w:rsidR="006251C3" w:rsidRPr="006251C3">
                                <w:rPr>
                                  <w:rStyle w:val="Hyperlink"/>
                                </w:rPr>
                                <w:t>Step-by-Step Guide: Education Records</w:t>
                              </w:r>
                            </w:hyperlink>
                            <w:r w:rsidR="006251C3">
                              <w:t xml:space="preserve"> to download this document and ask the family to complete it.</w:t>
                            </w:r>
                          </w:p>
                          <w:p w14:paraId="60CB3D0D" w14:textId="77777777" w:rsidR="008A2223" w:rsidRDefault="008A2223" w:rsidP="008A2223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6FF21388" w14:textId="77777777" w:rsidR="008A2223" w:rsidRPr="003553BB" w:rsidRDefault="008A2223" w:rsidP="008A2223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bookmarkEnd w:id="0"/>
                          <w:p w14:paraId="459F0852" w14:textId="27A155AE" w:rsidR="00181D67" w:rsidRPr="00FB7FD4" w:rsidRDefault="00FB7FD4" w:rsidP="00181D67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C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9pt;margin-top:19.1pt;width:531.75pt;height:19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">
                <v:textbox>
                  <w:txbxContent>
                    <w:p w14:paraId="18F3018F" w14:textId="77777777" w:rsidR="00181D67" w:rsidRPr="003553BB" w:rsidRDefault="00181D67" w:rsidP="00181D67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3D8F88FE" w14:textId="7F320DDA" w:rsidR="00181D67" w:rsidRDefault="00AD59C9" w:rsidP="00181D67">
                      <w:r>
                        <w:t xml:space="preserve">This is a Suggested Wording. It is a set of paragraphs you can use to </w:t>
                      </w:r>
                      <w:r w:rsidR="00181D67">
                        <w:t>get in touch with the local authority for the first time in relation to a</w:t>
                      </w:r>
                      <w:r w:rsidR="00FB7FD4">
                        <w:t xml:space="preserve">n </w:t>
                      </w:r>
                      <w:r w:rsidR="00181D67">
                        <w:t>exclusion.</w:t>
                      </w:r>
                    </w:p>
                    <w:p w14:paraId="7360B9F7" w14:textId="1F4AA39C" w:rsidR="008A2223" w:rsidRDefault="008A2223" w:rsidP="008A2223">
                      <w:bookmarkStart w:id="1" w:name="_Hlk24299564"/>
                      <w:r>
                        <w:t xml:space="preserve">To understand when you might want to use this text, read the </w:t>
                      </w:r>
                      <w:hyperlink r:id="rId11" w:history="1">
                        <w:r w:rsidRPr="00042CDA">
                          <w:rPr>
                            <w:rStyle w:val="Hyperlink"/>
                          </w:rPr>
                          <w:t>Step</w:t>
                        </w:r>
                        <w:r w:rsidR="006251C3">
                          <w:rPr>
                            <w:rStyle w:val="Hyperlink"/>
                          </w:rPr>
                          <w:t>-</w:t>
                        </w:r>
                        <w:r w:rsidRPr="00042CDA">
                          <w:rPr>
                            <w:rStyle w:val="Hyperlink"/>
                          </w:rPr>
                          <w:t>by</w:t>
                        </w:r>
                        <w:r w:rsidR="006251C3">
                          <w:rPr>
                            <w:rStyle w:val="Hyperlink"/>
                          </w:rPr>
                          <w:t>-</w:t>
                        </w:r>
                        <w:r w:rsidRPr="00042CDA">
                          <w:rPr>
                            <w:rStyle w:val="Hyperlink"/>
                          </w:rPr>
                          <w:t>Step Guide: Finding An Alternative to Permanent Exclusion</w:t>
                        </w:r>
                      </w:hyperlink>
                      <w:r>
                        <w:t>.</w:t>
                      </w:r>
                    </w:p>
                    <w:p w14:paraId="27982B3D" w14:textId="25D1F09C" w:rsidR="00D84F51" w:rsidRPr="00D84F51" w:rsidRDefault="00D84F51" w:rsidP="008A2223">
                      <w:r>
                        <w:t>This docu</w:t>
                      </w:r>
                      <w:r w:rsidR="006251C3">
                        <w:t xml:space="preserve">ment references an “attached Form of Authority”. Read the </w:t>
                      </w:r>
                      <w:hyperlink r:id="rId12" w:history="1">
                        <w:r w:rsidR="006251C3" w:rsidRPr="006251C3">
                          <w:rPr>
                            <w:rStyle w:val="Hyperlink"/>
                          </w:rPr>
                          <w:t>Step-by-Step Guide: Education Records</w:t>
                        </w:r>
                      </w:hyperlink>
                      <w:r w:rsidR="006251C3">
                        <w:t xml:space="preserve"> to download this document and ask the family to complete it.</w:t>
                      </w:r>
                    </w:p>
                    <w:p w14:paraId="60CB3D0D" w14:textId="77777777" w:rsidR="008A2223" w:rsidRDefault="008A2223" w:rsidP="008A2223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6FF21388" w14:textId="77777777" w:rsidR="008A2223" w:rsidRPr="003553BB" w:rsidRDefault="008A2223" w:rsidP="008A2223">
                      <w:r>
                        <w:t xml:space="preserve">This text is a guide. You might need to make amendments to fit your circumstances. </w:t>
                      </w:r>
                    </w:p>
                    <w:bookmarkEnd w:id="1"/>
                    <w:p w14:paraId="459F0852" w14:textId="27A155AE" w:rsidR="00181D67" w:rsidRPr="00FB7FD4" w:rsidRDefault="00FB7FD4" w:rsidP="00181D67">
                      <w:pPr>
                        <w:rPr>
                          <w:color w:val="FF0000"/>
                        </w:rPr>
                      </w:pP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8A428" w14:textId="0DDD704C" w:rsidR="004017AE" w:rsidRDefault="004017AE" w:rsidP="00ED7284">
      <w:r>
        <w:t xml:space="preserve">My name is </w:t>
      </w:r>
      <w:sdt>
        <w:sdtPr>
          <w:alias w:val="your first name"/>
          <w:tag w:val=""/>
          <w:id w:val="-315426498"/>
          <w:placeholder>
            <w:docPart w:val="F215B8A04C0B48C6AB096266092E7A1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Style w:val="PlaceholderText"/>
            </w:rPr>
            <w:t>your first name</w:t>
          </w:r>
        </w:sdtContent>
      </w:sdt>
      <w:r>
        <w:t xml:space="preserve">, and I am helping </w:t>
      </w:r>
      <w:sdt>
        <w:sdtPr>
          <w:alias w:val="name of young person"/>
          <w:tag w:val=""/>
          <w:id w:val="-2012292558"/>
          <w:placeholder>
            <w:docPart w:val="12BD1C1760B64AE18D69F50C51DCB4A6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Style w:val="PlaceholderText"/>
            </w:rPr>
            <w:t>name of young person</w:t>
          </w:r>
        </w:sdtContent>
      </w:sdt>
      <w:r>
        <w:t xml:space="preserve"> with their exclusion from </w:t>
      </w:r>
      <w:sdt>
        <w:sdtPr>
          <w:alias w:val="name of school"/>
          <w:tag w:val=""/>
          <w:id w:val="-2060935300"/>
          <w:placeholder>
            <w:docPart w:val="5D4C1BF1920C41E1B8E33D4777EDC411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D84F51">
            <w:rPr>
              <w:rStyle w:val="PlaceholderText"/>
            </w:rPr>
            <w:t>name of school</w:t>
          </w:r>
        </w:sdtContent>
      </w:sdt>
      <w:r w:rsidR="00ED7284">
        <w:t xml:space="preserve">. </w:t>
      </w:r>
    </w:p>
    <w:p w14:paraId="0329D720" w14:textId="025B4386" w:rsidR="00ED7284" w:rsidRDefault="00ED7284" w:rsidP="00ED7284">
      <w:r>
        <w:t xml:space="preserve">I understand you deal with exclusions for </w:t>
      </w:r>
      <w:sdt>
        <w:sdtPr>
          <w:alias w:val="name of local authority"/>
          <w:id w:val="-510226258"/>
          <w:placeholder>
            <w:docPart w:val="F7E31BA5B79C487D84CE6EDC8D4B4A1F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>
            <w:rPr>
              <w:rStyle w:val="PlaceholderText"/>
            </w:rPr>
            <w:t>name of local education authority</w:t>
          </w:r>
        </w:sdtContent>
      </w:sdt>
      <w:r>
        <w:t>. If this is not the case, kindly pass me the contact of the person I need to be in touch with.</w:t>
      </w:r>
    </w:p>
    <w:p w14:paraId="41B3035F" w14:textId="29A74B0D" w:rsidR="00ED7284" w:rsidRDefault="00ED7284" w:rsidP="00ED7284">
      <w:r>
        <w:t xml:space="preserve">I wanted to discuss </w:t>
      </w:r>
      <w:sdt>
        <w:sdtPr>
          <w:alias w:val="name of young person"/>
          <w:tag w:val=""/>
          <w:id w:val="901098261"/>
          <w:placeholder>
            <w:docPart w:val="F6825AEC8A574177AA9A6B89C93A3130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Style w:val="PlaceholderText"/>
            </w:rPr>
            <w:t>name of young person</w:t>
          </w:r>
        </w:sdtContent>
      </w:sdt>
      <w:r>
        <w:t xml:space="preserve">’s exclusion to consider whether we can find a way forward that would be satisfactory to you, the school and </w:t>
      </w:r>
      <w:sdt>
        <w:sdtPr>
          <w:alias w:val="name of young person"/>
          <w:tag w:val=""/>
          <w:id w:val="-424349154"/>
          <w:placeholder>
            <w:docPart w:val="FCE22B09F3D94ECDBAF95D27EB165BF4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Style w:val="PlaceholderText"/>
            </w:rPr>
            <w:t>name of young person</w:t>
          </w:r>
        </w:sdtContent>
      </w:sdt>
      <w:r>
        <w:t xml:space="preserve"> without the need to go through a challenge to the exclusion.</w:t>
      </w:r>
    </w:p>
    <w:p w14:paraId="11F6F8E8" w14:textId="062F5816" w:rsidR="00ED7284" w:rsidRDefault="00ED7284" w:rsidP="00ED7284">
      <w:r>
        <w:t xml:space="preserve">I would be interested to hear your thoughts and, specifically, whether you would be willing to help facilitate an alternative such as </w:t>
      </w:r>
      <w:r w:rsidR="00533123">
        <w:t xml:space="preserve">an off-site direction, a </w:t>
      </w:r>
      <w:r>
        <w:t>managed move</w:t>
      </w:r>
      <w:r w:rsidR="00533123">
        <w:t xml:space="preserve"> </w:t>
      </w:r>
      <w:r>
        <w:t xml:space="preserve">or support for </w:t>
      </w:r>
      <w:sdt>
        <w:sdtPr>
          <w:alias w:val="name of young person"/>
          <w:tag w:val=""/>
          <w:id w:val="1902020479"/>
          <w:placeholder>
            <w:docPart w:val="858B917CC5694E938860AA0F8778843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Style w:val="PlaceholderText"/>
            </w:rPr>
            <w:t>name of young person</w:t>
          </w:r>
        </w:sdtContent>
      </w:sdt>
      <w:r>
        <w:t xml:space="preserve"> to remain at </w:t>
      </w:r>
      <w:sdt>
        <w:sdtPr>
          <w:rPr>
            <w:i/>
            <w:iCs/>
            <w:u w:val="single"/>
          </w:rPr>
          <w:alias w:val="name of school"/>
          <w:tag w:val=""/>
          <w:id w:val="1048650636"/>
          <w:placeholder>
            <w:docPart w:val="717F7012B65E43AFA782788848F49B09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Style w:val="PlaceholderText"/>
            </w:rPr>
            <w:t>name of school</w:t>
          </w:r>
        </w:sdtContent>
      </w:sdt>
      <w:r>
        <w:t xml:space="preserve">. </w:t>
      </w:r>
    </w:p>
    <w:p w14:paraId="7B9FCA3C" w14:textId="3C9F818D" w:rsidR="00ED7284" w:rsidRDefault="00ED7284" w:rsidP="00ED7284">
      <w:r>
        <w:t>In addition, I have attached a Form of Authority to enable you to provide me with any records or communication you have had regarding</w:t>
      </w:r>
      <w:r w:rsidRPr="00ED7284">
        <w:t xml:space="preserve"> </w:t>
      </w:r>
      <w:sdt>
        <w:sdtPr>
          <w:alias w:val="name of young person"/>
          <w:tag w:val=""/>
          <w:id w:val="945504638"/>
          <w:placeholder>
            <w:docPart w:val="3B09033E2975493C97A4870C48E655D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Style w:val="PlaceholderText"/>
            </w:rPr>
            <w:t>name of young person</w:t>
          </w:r>
        </w:sdtContent>
      </w:sdt>
      <w:r>
        <w:t xml:space="preserve"> or their exclusion. </w:t>
      </w:r>
    </w:p>
    <w:p w14:paraId="10CA8067" w14:textId="43ACA332" w:rsidR="00D84F51" w:rsidRPr="00ED7284" w:rsidRDefault="00ED7284" w:rsidP="00ED7284">
      <w:r>
        <w:t xml:space="preserve">I hope this is clear. Please do contact me on </w:t>
      </w:r>
      <w:sdt>
        <w:sdtPr>
          <w:alias w:val="Enter your preferred contact details"/>
          <w:tag w:val="Enter your preferred contact details"/>
          <w:id w:val="-1780477239"/>
          <w:placeholder>
            <w:docPart w:val="B79FA96899124DFA96DBD25148FB2949"/>
          </w:placeholder>
          <w:showingPlcHdr/>
        </w:sdtPr>
        <w:sdtEndPr/>
        <w:sdtContent>
          <w:r>
            <w:rPr>
              <w:rStyle w:val="PlaceholderText"/>
            </w:rPr>
            <w:t>your contact information</w:t>
          </w:r>
        </w:sdtContent>
      </w:sdt>
      <w:r>
        <w:t xml:space="preserve"> if you would like to discuss it.</w:t>
      </w:r>
    </w:p>
    <w:sectPr w:rsidR="00D84F51" w:rsidRPr="00ED72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97E0" w14:textId="77777777" w:rsidR="0069033F" w:rsidRDefault="0069033F" w:rsidP="00181D67">
      <w:pPr>
        <w:spacing w:after="0" w:line="240" w:lineRule="auto"/>
      </w:pPr>
      <w:r>
        <w:separator/>
      </w:r>
    </w:p>
  </w:endnote>
  <w:endnote w:type="continuationSeparator" w:id="0">
    <w:p w14:paraId="7A76D9E6" w14:textId="77777777" w:rsidR="0069033F" w:rsidRDefault="0069033F" w:rsidP="0018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60E4" w14:textId="77777777" w:rsidR="009E7E65" w:rsidRDefault="009E7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5FD4" w14:textId="77777777" w:rsidR="009E7E65" w:rsidRDefault="009E7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9FB3" w14:textId="77777777" w:rsidR="009E7E65" w:rsidRDefault="009E7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B2F6" w14:textId="77777777" w:rsidR="0069033F" w:rsidRDefault="0069033F" w:rsidP="00181D67">
      <w:pPr>
        <w:spacing w:after="0" w:line="240" w:lineRule="auto"/>
      </w:pPr>
      <w:r>
        <w:separator/>
      </w:r>
    </w:p>
  </w:footnote>
  <w:footnote w:type="continuationSeparator" w:id="0">
    <w:p w14:paraId="6080DFFB" w14:textId="77777777" w:rsidR="0069033F" w:rsidRDefault="0069033F" w:rsidP="0018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7F58" w14:textId="77777777" w:rsidR="009E7E65" w:rsidRDefault="009E7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7721" w14:textId="3A133063" w:rsidR="00181D67" w:rsidRPr="00B26FC8" w:rsidRDefault="00181D67" w:rsidP="00181D67">
    <w:pPr>
      <w:pStyle w:val="Header"/>
      <w:rPr>
        <w:b/>
        <w:bCs/>
        <w:i/>
        <w:iCs/>
      </w:rPr>
    </w:pPr>
    <w:r w:rsidRPr="00B26FC8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53678AF" wp14:editId="15C094CA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6FC8">
      <w:rPr>
        <w:b/>
        <w:bCs/>
        <w:i/>
        <w:iCs/>
      </w:rPr>
      <w:t xml:space="preserve">Suggested </w:t>
    </w:r>
    <w:r w:rsidR="00B26FC8" w:rsidRPr="00B26FC8">
      <w:rPr>
        <w:b/>
        <w:bCs/>
        <w:i/>
        <w:iCs/>
      </w:rPr>
      <w:t>Wording</w:t>
    </w:r>
    <w:r w:rsidRPr="00B26FC8">
      <w:rPr>
        <w:b/>
        <w:bCs/>
        <w:i/>
        <w:iCs/>
      </w:rPr>
      <w:t>:</w:t>
    </w:r>
  </w:p>
  <w:p w14:paraId="292ED88E" w14:textId="644BC402" w:rsidR="00181D67" w:rsidRPr="00B26FC8" w:rsidRDefault="00181D67" w:rsidP="00181D67">
    <w:pPr>
      <w:pStyle w:val="Header"/>
      <w:rPr>
        <w:b/>
        <w:bCs/>
        <w:i/>
        <w:iCs/>
      </w:rPr>
    </w:pPr>
    <w:r w:rsidRPr="00B26FC8">
      <w:rPr>
        <w:b/>
        <w:bCs/>
        <w:i/>
        <w:iCs/>
      </w:rPr>
      <w:t>First contact with the Local Education Authority</w:t>
    </w:r>
  </w:p>
  <w:p w14:paraId="2176B6C9" w14:textId="77777777" w:rsidR="00181D67" w:rsidRDefault="00181D67" w:rsidP="00181D67">
    <w:pPr>
      <w:pStyle w:val="Header"/>
    </w:pPr>
  </w:p>
  <w:p w14:paraId="199595A2" w14:textId="77777777" w:rsidR="00181D67" w:rsidRDefault="00181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C8A3" w14:textId="77777777" w:rsidR="009E7E65" w:rsidRDefault="009E7E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06EAE"/>
    <w:rsid w:val="00181D67"/>
    <w:rsid w:val="00232B4A"/>
    <w:rsid w:val="002D3CE3"/>
    <w:rsid w:val="004017AE"/>
    <w:rsid w:val="004B6424"/>
    <w:rsid w:val="00533123"/>
    <w:rsid w:val="006251C3"/>
    <w:rsid w:val="00677BE5"/>
    <w:rsid w:val="0069033F"/>
    <w:rsid w:val="008A2223"/>
    <w:rsid w:val="009011F6"/>
    <w:rsid w:val="009E7E65"/>
    <w:rsid w:val="00AD59C9"/>
    <w:rsid w:val="00B26FC8"/>
    <w:rsid w:val="00BA7370"/>
    <w:rsid w:val="00D124ED"/>
    <w:rsid w:val="00D84F51"/>
    <w:rsid w:val="00DA779D"/>
    <w:rsid w:val="00ED7284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67"/>
  </w:style>
  <w:style w:type="paragraph" w:styleId="Footer">
    <w:name w:val="footer"/>
    <w:basedOn w:val="Normal"/>
    <w:link w:val="FooterChar"/>
    <w:uiPriority w:val="99"/>
    <w:unhideWhenUsed/>
    <w:rsid w:val="0018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67"/>
  </w:style>
  <w:style w:type="character" w:styleId="Hyperlink">
    <w:name w:val="Hyperlink"/>
    <w:basedOn w:val="DefaultParagraphFont"/>
    <w:uiPriority w:val="99"/>
    <w:unhideWhenUsed/>
    <w:rsid w:val="008A22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1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3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justforkidslaw.org/school-exclusions-hub/legal-practitioners-and-professionals/governors-meeting/getting-right/step-step-guide-education-records/1-obtain-forms-authorit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ustforkidslaw.org/school-exclusions-hub/legal-practitioners-and-professionals/governors-meeting/finding-alternative-0/quick-guide-managed-mov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justforkidslaw.org/school-exclusions-hub/legal-practitioners-and-professionals/governors-meeting/getting-right/step-step-guide-education-records/1-obtain-forms-authority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justforkidslaw.org/school-exclusions-hub/legal-practitioners-and-professionals/governors-meeting/finding-alternative-0/quick-guide-managed-mov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5B8A04C0B48C6AB096266092E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2E72-D532-4FD7-A01E-08319B30F871}"/>
      </w:docPartPr>
      <w:docPartBody>
        <w:p w:rsidR="009372AB" w:rsidRDefault="002D483D" w:rsidP="002D483D">
          <w:pPr>
            <w:pStyle w:val="F215B8A04C0B48C6AB096266092E7A124"/>
          </w:pPr>
          <w:r>
            <w:rPr>
              <w:rStyle w:val="PlaceholderText"/>
            </w:rPr>
            <w:t>your first name</w:t>
          </w:r>
        </w:p>
      </w:docPartBody>
    </w:docPart>
    <w:docPart>
      <w:docPartPr>
        <w:name w:val="12BD1C1760B64AE18D69F50C51DC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DFFD-BB3D-4431-917D-E305531477CE}"/>
      </w:docPartPr>
      <w:docPartBody>
        <w:p w:rsidR="009372AB" w:rsidRDefault="002D483D" w:rsidP="002D483D">
          <w:pPr>
            <w:pStyle w:val="12BD1C1760B64AE18D69F50C51DCB4A63"/>
          </w:pPr>
          <w:r>
            <w:rPr>
              <w:rStyle w:val="PlaceholderText"/>
            </w:rPr>
            <w:t>name of young person</w:t>
          </w:r>
        </w:p>
      </w:docPartBody>
    </w:docPart>
    <w:docPart>
      <w:docPartPr>
        <w:name w:val="5D4C1BF1920C41E1B8E33D4777ED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CCC4-38D3-46CC-B0E8-AF92652A699F}"/>
      </w:docPartPr>
      <w:docPartBody>
        <w:p w:rsidR="009372AB" w:rsidRDefault="002D483D" w:rsidP="002D483D">
          <w:pPr>
            <w:pStyle w:val="5D4C1BF1920C41E1B8E33D4777EDC4113"/>
          </w:pPr>
          <w:r>
            <w:rPr>
              <w:rStyle w:val="PlaceholderText"/>
            </w:rPr>
            <w:t>name of school</w:t>
          </w:r>
        </w:p>
      </w:docPartBody>
    </w:docPart>
    <w:docPart>
      <w:docPartPr>
        <w:name w:val="F7E31BA5B79C487D84CE6EDC8D4B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2C37-E94F-4C3C-9A3D-4D5B962F055C}"/>
      </w:docPartPr>
      <w:docPartBody>
        <w:p w:rsidR="009372AB" w:rsidRDefault="002D483D" w:rsidP="002D483D">
          <w:pPr>
            <w:pStyle w:val="F7E31BA5B79C487D84CE6EDC8D4B4A1F1"/>
          </w:pPr>
          <w:r>
            <w:rPr>
              <w:rStyle w:val="PlaceholderText"/>
            </w:rPr>
            <w:t>name of local education authority</w:t>
          </w:r>
        </w:p>
      </w:docPartBody>
    </w:docPart>
    <w:docPart>
      <w:docPartPr>
        <w:name w:val="F6825AEC8A574177AA9A6B89C93A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799A-38FE-41D7-8D16-F98DFAE326AA}"/>
      </w:docPartPr>
      <w:docPartBody>
        <w:p w:rsidR="009372AB" w:rsidRDefault="002D483D" w:rsidP="002D483D">
          <w:pPr>
            <w:pStyle w:val="F6825AEC8A574177AA9A6B89C93A31301"/>
          </w:pPr>
          <w:r>
            <w:rPr>
              <w:rStyle w:val="PlaceholderText"/>
            </w:rPr>
            <w:t>name of young person</w:t>
          </w:r>
        </w:p>
      </w:docPartBody>
    </w:docPart>
    <w:docPart>
      <w:docPartPr>
        <w:name w:val="FCE22B09F3D94ECDBAF95D27EB16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081B-A423-4FCA-8DF4-58E76440140E}"/>
      </w:docPartPr>
      <w:docPartBody>
        <w:p w:rsidR="009372AB" w:rsidRDefault="002D483D" w:rsidP="002D483D">
          <w:pPr>
            <w:pStyle w:val="FCE22B09F3D94ECDBAF95D27EB165BF41"/>
          </w:pPr>
          <w:r>
            <w:rPr>
              <w:rStyle w:val="PlaceholderText"/>
            </w:rPr>
            <w:t>name of young person</w:t>
          </w:r>
        </w:p>
      </w:docPartBody>
    </w:docPart>
    <w:docPart>
      <w:docPartPr>
        <w:name w:val="858B917CC5694E938860AA0F8778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D6D2-8751-4961-8388-365C8AD4E244}"/>
      </w:docPartPr>
      <w:docPartBody>
        <w:p w:rsidR="009372AB" w:rsidRDefault="002D483D" w:rsidP="002D483D">
          <w:pPr>
            <w:pStyle w:val="858B917CC5694E938860AA0F8778843F1"/>
          </w:pPr>
          <w:r>
            <w:rPr>
              <w:rStyle w:val="PlaceholderText"/>
            </w:rPr>
            <w:t>name of young person</w:t>
          </w:r>
        </w:p>
      </w:docPartBody>
    </w:docPart>
    <w:docPart>
      <w:docPartPr>
        <w:name w:val="717F7012B65E43AFA782788848F4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78CE-307B-4E53-9F42-E3DC06F70547}"/>
      </w:docPartPr>
      <w:docPartBody>
        <w:p w:rsidR="009372AB" w:rsidRDefault="002D483D" w:rsidP="002D483D">
          <w:pPr>
            <w:pStyle w:val="717F7012B65E43AFA782788848F49B091"/>
          </w:pPr>
          <w:r>
            <w:rPr>
              <w:rStyle w:val="PlaceholderText"/>
            </w:rPr>
            <w:t>name of school</w:t>
          </w:r>
        </w:p>
      </w:docPartBody>
    </w:docPart>
    <w:docPart>
      <w:docPartPr>
        <w:name w:val="3B09033E2975493C97A4870C48E6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667F-099B-420A-8E79-609A82778FDF}"/>
      </w:docPartPr>
      <w:docPartBody>
        <w:p w:rsidR="009372AB" w:rsidRDefault="002D483D" w:rsidP="002D483D">
          <w:pPr>
            <w:pStyle w:val="3B09033E2975493C97A4870C48E655D21"/>
          </w:pPr>
          <w:r>
            <w:rPr>
              <w:rStyle w:val="PlaceholderText"/>
            </w:rPr>
            <w:t>name of young person</w:t>
          </w:r>
        </w:p>
      </w:docPartBody>
    </w:docPart>
    <w:docPart>
      <w:docPartPr>
        <w:name w:val="B79FA96899124DFA96DBD25148FB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437E-CDA6-4EA3-A398-67AA3799A7F2}"/>
      </w:docPartPr>
      <w:docPartBody>
        <w:p w:rsidR="009372AB" w:rsidRDefault="002D483D" w:rsidP="002D483D">
          <w:pPr>
            <w:pStyle w:val="B79FA96899124DFA96DBD25148FB2949"/>
          </w:pPr>
          <w:r>
            <w:rPr>
              <w:rStyle w:val="PlaceholderText"/>
            </w:rPr>
            <w:t>your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0F18E7"/>
    <w:rsid w:val="002D483D"/>
    <w:rsid w:val="009372AB"/>
    <w:rsid w:val="00AE35F3"/>
    <w:rsid w:val="00D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83D"/>
    <w:rPr>
      <w:color w:val="808080"/>
    </w:rPr>
  </w:style>
  <w:style w:type="paragraph" w:customStyle="1" w:styleId="F215B8A04C0B48C6AB096266092E7A124">
    <w:name w:val="F215B8A04C0B48C6AB096266092E7A124"/>
    <w:rsid w:val="002D483D"/>
    <w:rPr>
      <w:rFonts w:eastAsiaTheme="minorHAnsi"/>
      <w:lang w:eastAsia="en-US"/>
    </w:rPr>
  </w:style>
  <w:style w:type="paragraph" w:customStyle="1" w:styleId="12BD1C1760B64AE18D69F50C51DCB4A63">
    <w:name w:val="12BD1C1760B64AE18D69F50C51DCB4A63"/>
    <w:rsid w:val="002D483D"/>
    <w:rPr>
      <w:rFonts w:eastAsiaTheme="minorHAnsi"/>
      <w:lang w:eastAsia="en-US"/>
    </w:rPr>
  </w:style>
  <w:style w:type="paragraph" w:customStyle="1" w:styleId="5D4C1BF1920C41E1B8E33D4777EDC4113">
    <w:name w:val="5D4C1BF1920C41E1B8E33D4777EDC4113"/>
    <w:rsid w:val="002D483D"/>
    <w:rPr>
      <w:rFonts w:eastAsiaTheme="minorHAnsi"/>
      <w:lang w:eastAsia="en-US"/>
    </w:rPr>
  </w:style>
  <w:style w:type="paragraph" w:customStyle="1" w:styleId="F7E31BA5B79C487D84CE6EDC8D4B4A1F1">
    <w:name w:val="F7E31BA5B79C487D84CE6EDC8D4B4A1F1"/>
    <w:rsid w:val="002D483D"/>
    <w:rPr>
      <w:rFonts w:eastAsiaTheme="minorHAnsi"/>
      <w:lang w:eastAsia="en-US"/>
    </w:rPr>
  </w:style>
  <w:style w:type="paragraph" w:customStyle="1" w:styleId="F6825AEC8A574177AA9A6B89C93A31301">
    <w:name w:val="F6825AEC8A574177AA9A6B89C93A31301"/>
    <w:rsid w:val="002D483D"/>
    <w:rPr>
      <w:rFonts w:eastAsiaTheme="minorHAnsi"/>
      <w:lang w:eastAsia="en-US"/>
    </w:rPr>
  </w:style>
  <w:style w:type="paragraph" w:customStyle="1" w:styleId="FCE22B09F3D94ECDBAF95D27EB165BF41">
    <w:name w:val="FCE22B09F3D94ECDBAF95D27EB165BF41"/>
    <w:rsid w:val="002D483D"/>
    <w:rPr>
      <w:rFonts w:eastAsiaTheme="minorHAnsi"/>
      <w:lang w:eastAsia="en-US"/>
    </w:rPr>
  </w:style>
  <w:style w:type="paragraph" w:customStyle="1" w:styleId="858B917CC5694E938860AA0F8778843F1">
    <w:name w:val="858B917CC5694E938860AA0F8778843F1"/>
    <w:rsid w:val="002D483D"/>
    <w:rPr>
      <w:rFonts w:eastAsiaTheme="minorHAnsi"/>
      <w:lang w:eastAsia="en-US"/>
    </w:rPr>
  </w:style>
  <w:style w:type="paragraph" w:customStyle="1" w:styleId="717F7012B65E43AFA782788848F49B091">
    <w:name w:val="717F7012B65E43AFA782788848F49B091"/>
    <w:rsid w:val="002D483D"/>
    <w:rPr>
      <w:rFonts w:eastAsiaTheme="minorHAnsi"/>
      <w:lang w:eastAsia="en-US"/>
    </w:rPr>
  </w:style>
  <w:style w:type="paragraph" w:customStyle="1" w:styleId="3B09033E2975493C97A4870C48E655D21">
    <w:name w:val="3B09033E2975493C97A4870C48E655D21"/>
    <w:rsid w:val="002D483D"/>
    <w:rPr>
      <w:rFonts w:eastAsiaTheme="minorHAnsi"/>
      <w:lang w:eastAsia="en-US"/>
    </w:rPr>
  </w:style>
  <w:style w:type="paragraph" w:customStyle="1" w:styleId="B79FA96899124DFA96DBD25148FB2949">
    <w:name w:val="B79FA96899124DFA96DBD25148FB2949"/>
    <w:rsid w:val="002D483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479A4-0EEA-4CD1-8A30-3640D7B80AE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5dc85680-9dee-483c-8a66-46c4f12a1cb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5520F5-83CA-4BFE-8BD0-0C44BAFBD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2023-01-03T15:31:00Z</dcterms:created>
  <dcterms:modified xsi:type="dcterms:W3CDTF">2023-01-03T15:31:00Z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2022-08-30T07:58:13Z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b0185747-557a-4e68-a84a-cc8b3c85a624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pCombinedRef">
    <vt:lpwstr>0139841-0000001 UKO4: 2003451715.1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ClientMatter">
    <vt:lpwstr>0139841-0000001</vt:lpwstr>
  </property>
  <property fmtid="{D5CDD505-2E9C-101B-9397-08002B2CF9AE}" pid="15" name="cpDocRef">
    <vt:lpwstr>UKO4: 2003451715.1</vt:lpwstr>
  </property>
</Properties>
</file>