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C3F0" w14:textId="3111E003" w:rsidR="000661C9" w:rsidRDefault="00DD2BA8" w:rsidP="002B1F03">
      <w:r>
        <w:rPr>
          <w:noProof/>
          <w:lang w:eastAsia="en-GB"/>
        </w:rPr>
        <mc:AlternateContent>
          <mc:Choice Requires="wps">
            <w:drawing>
              <wp:anchor distT="45720" distB="45720" distL="114300" distR="114300" simplePos="0" relativeHeight="251659264" behindDoc="0" locked="0" layoutInCell="1" allowOverlap="1" wp14:anchorId="15CBB1CE" wp14:editId="143931E5">
                <wp:simplePos x="0" y="0"/>
                <wp:positionH relativeFrom="column">
                  <wp:posOffset>-325671</wp:posOffset>
                </wp:positionH>
                <wp:positionV relativeFrom="paragraph">
                  <wp:posOffset>329565</wp:posOffset>
                </wp:positionV>
                <wp:extent cx="6753225" cy="206121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061210"/>
                        </a:xfrm>
                        <a:prstGeom prst="rect">
                          <a:avLst/>
                        </a:prstGeom>
                        <a:solidFill>
                          <a:srgbClr val="FFFFFF"/>
                        </a:solidFill>
                        <a:ln w="9525">
                          <a:solidFill>
                            <a:srgbClr val="000000"/>
                          </a:solidFill>
                          <a:miter lim="800000"/>
                          <a:headEnd/>
                          <a:tailEnd/>
                        </a:ln>
                      </wps:spPr>
                      <wps:txbx>
                        <w:txbxContent>
                          <w:p w14:paraId="40F6739F" w14:textId="77777777" w:rsidR="00DD2BA8" w:rsidRPr="003553BB" w:rsidRDefault="00DD2BA8" w:rsidP="00DD2BA8">
                            <w:pPr>
                              <w:rPr>
                                <w:i/>
                                <w:iCs/>
                                <w:u w:val="single"/>
                              </w:rPr>
                            </w:pPr>
                            <w:r w:rsidRPr="003553BB">
                              <w:rPr>
                                <w:i/>
                                <w:iCs/>
                                <w:u w:val="single"/>
                              </w:rPr>
                              <w:t>About this resource:</w:t>
                            </w:r>
                          </w:p>
                          <w:p w14:paraId="49BE683D" w14:textId="21049E0D" w:rsidR="00DD2BA8" w:rsidRDefault="00700C25" w:rsidP="00DD2BA8">
                            <w:r>
                              <w:t xml:space="preserve">This is a Suggested Wording. It is a set of paragraphs you can use to </w:t>
                            </w:r>
                            <w:r w:rsidR="00DD2BA8">
                              <w:t xml:space="preserve">ask the headteacher to consider withdrawing the exclusion because </w:t>
                            </w:r>
                            <w:r w:rsidR="009111D4">
                              <w:t>new evidence has become available.</w:t>
                            </w:r>
                          </w:p>
                          <w:p w14:paraId="63B41088" w14:textId="77777777" w:rsidR="00C45408" w:rsidRPr="008C684B" w:rsidRDefault="00C45408" w:rsidP="00C45408">
                            <w:r>
                              <w:t xml:space="preserve">To understand when you might want to use this text, read the </w:t>
                            </w:r>
                            <w:hyperlink r:id="rId10" w:history="1">
                              <w:r w:rsidRPr="00AE366B">
                                <w:rPr>
                                  <w:rStyle w:val="Hyperlink"/>
                                </w:rPr>
                                <w:t>Step by Step Guide</w:t>
                              </w:r>
                              <w:r w:rsidRPr="00AE366B">
                                <w:rPr>
                                  <w:rStyle w:val="Hyperlink"/>
                                  <w:i/>
                                  <w:iCs/>
                                </w:rPr>
                                <w:t xml:space="preserve">: </w:t>
                              </w:r>
                              <w:r w:rsidRPr="00AE366B">
                                <w:rPr>
                                  <w:rStyle w:val="Hyperlink"/>
                                </w:rPr>
                                <w:t>Finding an Alternative to Permanent Exclusion</w:t>
                              </w:r>
                            </w:hyperlink>
                            <w:r>
                              <w:t>.</w:t>
                            </w:r>
                          </w:p>
                          <w:p w14:paraId="4C4DFDAA" w14:textId="77777777" w:rsidR="000E0C0A" w:rsidRDefault="000E0C0A" w:rsidP="000E0C0A">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67094177" w14:textId="77777777" w:rsidR="000E0C0A" w:rsidRPr="003553BB" w:rsidRDefault="000E0C0A" w:rsidP="000E0C0A">
                            <w:r>
                              <w:t xml:space="preserve">This text is a guide. You might need to make amendments to fit your circumstances. </w:t>
                            </w:r>
                          </w:p>
                          <w:p w14:paraId="44BC2127" w14:textId="2B39325E" w:rsidR="00DD2BA8" w:rsidRPr="003553BB" w:rsidRDefault="00DD2BA8" w:rsidP="000E0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BB1CE" id="_x0000_t202" coordsize="21600,21600" o:spt="202" path="m,l,21600r21600,l21600,xe">
                <v:stroke joinstyle="miter"/>
                <v:path gradientshapeok="t" o:connecttype="rect"/>
              </v:shapetype>
              <v:shape id="Text Box 2" o:spid="_x0000_s1026" type="#_x0000_t202" style="position:absolute;margin-left:-25.65pt;margin-top:25.95pt;width:531.75pt;height:16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">
                <v:textbox>
                  <w:txbxContent>
                    <w:p w14:paraId="40F6739F" w14:textId="77777777" w:rsidR="00DD2BA8" w:rsidRPr="003553BB" w:rsidRDefault="00DD2BA8" w:rsidP="00DD2BA8">
                      <w:pPr>
                        <w:rPr>
                          <w:i/>
                          <w:iCs/>
                          <w:u w:val="single"/>
                        </w:rPr>
                      </w:pPr>
                      <w:r w:rsidRPr="003553BB">
                        <w:rPr>
                          <w:i/>
                          <w:iCs/>
                          <w:u w:val="single"/>
                        </w:rPr>
                        <w:t>About this resource:</w:t>
                      </w:r>
                    </w:p>
                    <w:p w14:paraId="49BE683D" w14:textId="21049E0D" w:rsidR="00DD2BA8" w:rsidRDefault="00700C25" w:rsidP="00DD2BA8">
                      <w:r>
                        <w:t xml:space="preserve">This is a Suggested Wording. It is a set of paragraphs you can use to </w:t>
                      </w:r>
                      <w:r w:rsidR="00DD2BA8">
                        <w:t xml:space="preserve">ask the headteacher to consider withdrawing the exclusion because </w:t>
                      </w:r>
                      <w:r w:rsidR="009111D4">
                        <w:t>new evidence has become available.</w:t>
                      </w:r>
                    </w:p>
                    <w:p w14:paraId="63B41088" w14:textId="77777777" w:rsidR="00C45408" w:rsidRPr="008C684B" w:rsidRDefault="00C45408" w:rsidP="00C45408">
                      <w:r>
                        <w:t xml:space="preserve">To understand when you might want to use this text, read the </w:t>
                      </w:r>
                      <w:hyperlink r:id="rId11" w:history="1">
                        <w:r w:rsidRPr="00AE366B">
                          <w:rPr>
                            <w:rStyle w:val="Hyperlink"/>
                          </w:rPr>
                          <w:t>Step by Step Guide</w:t>
                        </w:r>
                        <w:r w:rsidRPr="00AE366B">
                          <w:rPr>
                            <w:rStyle w:val="Hyperlink"/>
                            <w:i/>
                            <w:iCs/>
                          </w:rPr>
                          <w:t xml:space="preserve">: </w:t>
                        </w:r>
                        <w:r w:rsidRPr="00AE366B">
                          <w:rPr>
                            <w:rStyle w:val="Hyperlink"/>
                          </w:rPr>
                          <w:t>Finding an Alternative to Permanent Exclusion</w:t>
                        </w:r>
                      </w:hyperlink>
                      <w:r>
                        <w:t>.</w:t>
                      </w:r>
                    </w:p>
                    <w:p w14:paraId="4C4DFDAA" w14:textId="77777777" w:rsidR="000E0C0A" w:rsidRDefault="000E0C0A" w:rsidP="000E0C0A">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67094177" w14:textId="77777777" w:rsidR="000E0C0A" w:rsidRPr="003553BB" w:rsidRDefault="000E0C0A" w:rsidP="000E0C0A">
                      <w:r>
                        <w:t xml:space="preserve">This text is a guide. You might need to make amendments to fit your circumstances. </w:t>
                      </w:r>
                    </w:p>
                    <w:p w14:paraId="44BC2127" w14:textId="2B39325E" w:rsidR="00DD2BA8" w:rsidRPr="003553BB" w:rsidRDefault="00DD2BA8" w:rsidP="000E0C0A"/>
                  </w:txbxContent>
                </v:textbox>
                <w10:wrap type="square"/>
              </v:shape>
            </w:pict>
          </mc:Fallback>
        </mc:AlternateContent>
      </w:r>
    </w:p>
    <w:p w14:paraId="367A486A" w14:textId="5D001D15" w:rsidR="009111D4" w:rsidRPr="00B04162" w:rsidRDefault="009111D4" w:rsidP="009111D4">
      <w:r w:rsidRPr="00B04162">
        <w:t xml:space="preserve">My name is </w:t>
      </w:r>
      <w:sdt>
        <w:sdtPr>
          <w:alias w:val="your first name"/>
          <w:tag w:val=""/>
          <w:id w:val="-1539049626"/>
          <w:placeholder>
            <w:docPart w:val="DEB9D21F058248648CFAF862A6E421A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04162">
            <w:rPr>
              <w:rStyle w:val="PlaceholderText"/>
            </w:rPr>
            <w:t>your first name</w:t>
          </w:r>
        </w:sdtContent>
      </w:sdt>
      <w:r w:rsidRPr="00B04162">
        <w:t xml:space="preserve">. I am assisting </w:t>
      </w:r>
      <w:sdt>
        <w:sdtPr>
          <w:alias w:val="name of young person"/>
          <w:tag w:val=""/>
          <w:id w:val="-964342688"/>
          <w:placeholder>
            <w:docPart w:val="6C2CE5FCCBD242A09791EB338397040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rsidRPr="00B04162">
        <w:t xml:space="preserve"> with their exclusion </w:t>
      </w:r>
      <w:r>
        <w:t>from</w:t>
      </w:r>
      <w:r w:rsidRPr="00B04162">
        <w:t xml:space="preserve"> </w:t>
      </w:r>
      <w:sdt>
        <w:sdtPr>
          <w:tag w:val=""/>
          <w:id w:val="377129731"/>
          <w:placeholder>
            <w:docPart w:val="EE56269BF005402386386393D01119E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B04162">
            <w:rPr>
              <w:rStyle w:val="PlaceholderText"/>
            </w:rPr>
            <w:t>name of school</w:t>
          </w:r>
        </w:sdtContent>
      </w:sdt>
      <w:r w:rsidRPr="00B04162">
        <w:t xml:space="preserve">. </w:t>
      </w:r>
    </w:p>
    <w:p w14:paraId="0C38D930" w14:textId="6868A22B" w:rsidR="009111D4" w:rsidRPr="00B04162" w:rsidRDefault="009111D4" w:rsidP="009111D4">
      <w:r w:rsidRPr="00B04162">
        <w:t xml:space="preserve">I understand that </w:t>
      </w:r>
      <w:sdt>
        <w:sdtPr>
          <w:alias w:val="name of young person"/>
          <w:tag w:val=""/>
          <w:id w:val="-1832744357"/>
          <w:placeholder>
            <w:docPart w:val="11EDE6D7ACDE4C85867542D79ED9C6A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rsidRPr="00B04162">
        <w:t xml:space="preserve"> was excluded for </w:t>
      </w:r>
      <w:sdt>
        <w:sdtPr>
          <w:alias w:val="state the reason given by the headteacher"/>
          <w:tag w:val="state the reason given by the headteacher"/>
          <w:id w:val="-1977221615"/>
          <w:placeholder>
            <w:docPart w:val="79DD7A223F554CBDAA8BFA631B52157B"/>
          </w:placeholder>
          <w:showingPlcHdr/>
        </w:sdtPr>
        <w:sdtEndPr/>
        <w:sdtContent>
          <w:r w:rsidRPr="00B04162">
            <w:rPr>
              <w:rStyle w:val="PlaceholderText"/>
            </w:rPr>
            <w:t>reason for the exclusion</w:t>
          </w:r>
        </w:sdtContent>
      </w:sdt>
      <w:r w:rsidRPr="00B04162">
        <w:t xml:space="preserve">. However, </w:t>
      </w:r>
      <w:r>
        <w:t xml:space="preserve">new developments since </w:t>
      </w:r>
      <w:sdt>
        <w:sdtPr>
          <w:id w:val="82572443"/>
          <w:placeholder>
            <w:docPart w:val="AD5F1A0C56D847608BBB238A060A596A"/>
          </w:placeholder>
          <w:showingPlcHdr/>
          <w:date>
            <w:dateFormat w:val="dddd, dd MMMM yyyy"/>
            <w:lid w:val="en-GB"/>
            <w:storeMappedDataAs w:val="dateTime"/>
            <w:calendar w:val="gregorian"/>
          </w:date>
        </w:sdtPr>
        <w:sdtEndPr/>
        <w:sdtContent>
          <w:r w:rsidRPr="00992B59">
            <w:rPr>
              <w:rStyle w:val="PlaceholderText"/>
            </w:rPr>
            <w:t>se</w:t>
          </w:r>
          <w:r>
            <w:rPr>
              <w:rStyle w:val="PlaceholderText"/>
            </w:rPr>
            <w:t>lect date of exclusion</w:t>
          </w:r>
        </w:sdtContent>
      </w:sdt>
      <w:r>
        <w:t xml:space="preserve"> may well change your view of the matter and I would ask you to review it and make a fresh decision now you have a full set of facts.</w:t>
      </w:r>
    </w:p>
    <w:p w14:paraId="7BF0AF45" w14:textId="112228E9" w:rsidR="009111D4" w:rsidRDefault="009111D4" w:rsidP="009111D4">
      <w:r>
        <w:t xml:space="preserve">Since the exclusion, </w:t>
      </w:r>
      <w:sdt>
        <w:sdtPr>
          <w:id w:val="595517155"/>
          <w:placeholder>
            <w:docPart w:val="11739D63D422477497ACD4A218CA0947"/>
          </w:placeholder>
          <w:showingPlcHdr/>
        </w:sdtPr>
        <w:sdtEndPr/>
        <w:sdtContent>
          <w:r>
            <w:rPr>
              <w:rStyle w:val="PlaceholderText"/>
            </w:rPr>
            <w:t>briefly set out the developments since the exclusion, or the new evidence that you have, that should change the headteacher’s decision</w:t>
          </w:r>
        </w:sdtContent>
      </w:sdt>
      <w:r>
        <w:t>.</w:t>
      </w:r>
    </w:p>
    <w:p w14:paraId="5B80EA0B" w14:textId="096821E4" w:rsidR="009111D4" w:rsidRDefault="009111D4" w:rsidP="009111D4">
      <w:r>
        <w:t xml:space="preserve">Clearly, therefore, the circumstances that fed into your original decision are no longer up to date. I expect that had you had this information at the time, it would have materially </w:t>
      </w:r>
      <w:r w:rsidR="00F7566A">
        <w:t>a</w:t>
      </w:r>
      <w:r>
        <w:t>ffected your decision as the tests for exclusion set out in the statutory guidance are no longer satisfied. I’d therefore ask you to kindly review your decision and would invite you to withdraw the exclusion.</w:t>
      </w:r>
    </w:p>
    <w:p w14:paraId="7B9F8B1F" w14:textId="77777777" w:rsidR="009111D4" w:rsidRDefault="009111D4" w:rsidP="009111D4">
      <w:r w:rsidRPr="00B04162">
        <w:t xml:space="preserve">We would be very happy to have a conversation with you to address any ongoing concerns you have about </w:t>
      </w:r>
      <w:sdt>
        <w:sdtPr>
          <w:alias w:val="name of young person"/>
          <w:tag w:val=""/>
          <w:id w:val="611716075"/>
          <w:placeholder>
            <w:docPart w:val="F4B2A1B2EE864952A94C050692E500C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rsidRPr="00B04162">
        <w:t xml:space="preserve">’s education at </w:t>
      </w:r>
      <w:sdt>
        <w:sdtPr>
          <w:tag w:val=""/>
          <w:id w:val="1522124757"/>
          <w:placeholder>
            <w:docPart w:val="C210D25085E740F0BF2F00505BC9932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B04162">
            <w:rPr>
              <w:rStyle w:val="PlaceholderText"/>
            </w:rPr>
            <w:t>name of school</w:t>
          </w:r>
        </w:sdtContent>
      </w:sdt>
      <w:r w:rsidRPr="00B04162">
        <w:t>, if you feel this would be helpful.</w:t>
      </w:r>
    </w:p>
    <w:p w14:paraId="4E39DAC2" w14:textId="226A51E1" w:rsidR="00ED7284" w:rsidRPr="00ED7284" w:rsidRDefault="00ED7284" w:rsidP="00ED7284"/>
    <w:sectPr w:rsidR="00ED7284" w:rsidRPr="00ED72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9FCE" w14:textId="77777777" w:rsidR="00604269" w:rsidRDefault="00604269" w:rsidP="00DD2BA8">
      <w:pPr>
        <w:spacing w:after="0" w:line="240" w:lineRule="auto"/>
      </w:pPr>
      <w:r>
        <w:separator/>
      </w:r>
    </w:p>
  </w:endnote>
  <w:endnote w:type="continuationSeparator" w:id="0">
    <w:p w14:paraId="20679D0F" w14:textId="77777777" w:rsidR="00604269" w:rsidRDefault="00604269" w:rsidP="00DD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F854" w14:textId="77777777" w:rsidR="00997B23" w:rsidRDefault="0099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F77B" w14:textId="77777777" w:rsidR="00997B23" w:rsidRDefault="00997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3764" w14:textId="77777777" w:rsidR="00997B23" w:rsidRDefault="0099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661C" w14:textId="77777777" w:rsidR="00604269" w:rsidRDefault="00604269" w:rsidP="00DD2BA8">
      <w:pPr>
        <w:spacing w:after="0" w:line="240" w:lineRule="auto"/>
      </w:pPr>
      <w:r>
        <w:separator/>
      </w:r>
    </w:p>
  </w:footnote>
  <w:footnote w:type="continuationSeparator" w:id="0">
    <w:p w14:paraId="3FF92A09" w14:textId="77777777" w:rsidR="00604269" w:rsidRDefault="00604269" w:rsidP="00DD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D700" w14:textId="77777777" w:rsidR="00997B23" w:rsidRDefault="0099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E09" w14:textId="1F9E3440" w:rsidR="00DD2BA8" w:rsidRPr="009A70E6" w:rsidRDefault="00DD2BA8" w:rsidP="00DD2BA8">
    <w:pPr>
      <w:tabs>
        <w:tab w:val="right" w:pos="9026"/>
      </w:tabs>
      <w:spacing w:after="0"/>
      <w:rPr>
        <w:b/>
        <w:bCs/>
        <w:i/>
        <w:iCs/>
      </w:rPr>
    </w:pPr>
    <w:r w:rsidRPr="009A70E6">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0AAABD1A" wp14:editId="1819F726">
          <wp:simplePos x="0" y="0"/>
          <wp:positionH relativeFrom="column">
            <wp:posOffset>3157268</wp:posOffset>
          </wp:positionH>
          <wp:positionV relativeFrom="paragraph">
            <wp:posOffset>-276860</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9A70E6">
      <w:rPr>
        <w:b/>
        <w:bCs/>
        <w:i/>
        <w:iCs/>
      </w:rPr>
      <w:t xml:space="preserve">Suggested </w:t>
    </w:r>
    <w:r w:rsidR="009A70E6" w:rsidRPr="009A70E6">
      <w:rPr>
        <w:b/>
        <w:bCs/>
        <w:i/>
        <w:iCs/>
      </w:rPr>
      <w:t>Wording</w:t>
    </w:r>
    <w:r w:rsidRPr="009A70E6">
      <w:rPr>
        <w:b/>
        <w:bCs/>
        <w:i/>
        <w:iCs/>
      </w:rPr>
      <w:t xml:space="preserve">: </w:t>
    </w:r>
    <w:r w:rsidRPr="009A70E6">
      <w:rPr>
        <w:b/>
        <w:bCs/>
        <w:i/>
        <w:iCs/>
      </w:rPr>
      <w:tab/>
    </w:r>
  </w:p>
  <w:p w14:paraId="138A118A" w14:textId="633DF6CA" w:rsidR="00DD2BA8" w:rsidRPr="009A70E6" w:rsidRDefault="00DD2BA8" w:rsidP="00DD2BA8">
    <w:pPr>
      <w:spacing w:after="0"/>
      <w:rPr>
        <w:b/>
        <w:bCs/>
        <w:i/>
        <w:iCs/>
      </w:rPr>
    </w:pPr>
    <w:r w:rsidRPr="009A70E6">
      <w:rPr>
        <w:b/>
        <w:bCs/>
        <w:i/>
        <w:iCs/>
      </w:rPr>
      <w:t xml:space="preserve">Asking the Headteacher to </w:t>
    </w:r>
    <w:r w:rsidR="009111D4">
      <w:rPr>
        <w:b/>
        <w:bCs/>
        <w:i/>
        <w:iCs/>
      </w:rPr>
      <w:t xml:space="preserve">Withdraw the </w:t>
    </w:r>
    <w:proofErr w:type="gramStart"/>
    <w:r w:rsidR="009111D4">
      <w:rPr>
        <w:b/>
        <w:bCs/>
        <w:i/>
        <w:iCs/>
      </w:rPr>
      <w:t>Exclusion</w:t>
    </w:r>
    <w:r w:rsidRPr="009A70E6">
      <w:rPr>
        <w:b/>
        <w:bCs/>
        <w:i/>
        <w:iCs/>
      </w:rPr>
      <w:t>;</w:t>
    </w:r>
    <w:proofErr w:type="gramEnd"/>
    <w:r w:rsidRPr="009A70E6">
      <w:rPr>
        <w:b/>
        <w:bCs/>
        <w:i/>
        <w:iCs/>
      </w:rPr>
      <w:t xml:space="preserve"> </w:t>
    </w:r>
  </w:p>
  <w:p w14:paraId="6843D5EE" w14:textId="08819FBE" w:rsidR="00DD2BA8" w:rsidRPr="009A70E6" w:rsidRDefault="009111D4" w:rsidP="00DD2BA8">
    <w:pPr>
      <w:spacing w:after="0"/>
      <w:rPr>
        <w:b/>
        <w:bCs/>
        <w:i/>
        <w:iCs/>
      </w:rPr>
    </w:pPr>
    <w:r>
      <w:rPr>
        <w:b/>
        <w:bCs/>
        <w:i/>
        <w:iCs/>
      </w:rPr>
      <w:t>New Evidence</w:t>
    </w:r>
  </w:p>
  <w:p w14:paraId="320EA16A" w14:textId="77777777" w:rsidR="00DD2BA8" w:rsidRDefault="00DD2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2B5" w14:textId="77777777" w:rsidR="00997B23" w:rsidRDefault="0099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E"/>
    <w:rsid w:val="000631A6"/>
    <w:rsid w:val="000661C9"/>
    <w:rsid w:val="000E0C0A"/>
    <w:rsid w:val="000F087E"/>
    <w:rsid w:val="00150C74"/>
    <w:rsid w:val="0018352A"/>
    <w:rsid w:val="001D047A"/>
    <w:rsid w:val="001D37AC"/>
    <w:rsid w:val="0023360F"/>
    <w:rsid w:val="00247BF8"/>
    <w:rsid w:val="00253784"/>
    <w:rsid w:val="00260D03"/>
    <w:rsid w:val="00273AC7"/>
    <w:rsid w:val="00276EEC"/>
    <w:rsid w:val="002B1F03"/>
    <w:rsid w:val="002D3735"/>
    <w:rsid w:val="002E47E7"/>
    <w:rsid w:val="0030718F"/>
    <w:rsid w:val="00350D24"/>
    <w:rsid w:val="00381A4C"/>
    <w:rsid w:val="003A034C"/>
    <w:rsid w:val="003C6443"/>
    <w:rsid w:val="004017AE"/>
    <w:rsid w:val="00471B6C"/>
    <w:rsid w:val="004927FF"/>
    <w:rsid w:val="00496533"/>
    <w:rsid w:val="005052FA"/>
    <w:rsid w:val="0053035D"/>
    <w:rsid w:val="00553EAB"/>
    <w:rsid w:val="00564A67"/>
    <w:rsid w:val="0056579E"/>
    <w:rsid w:val="005D0CFA"/>
    <w:rsid w:val="005F748C"/>
    <w:rsid w:val="005F7D17"/>
    <w:rsid w:val="00604269"/>
    <w:rsid w:val="00694110"/>
    <w:rsid w:val="006C13D5"/>
    <w:rsid w:val="00700C25"/>
    <w:rsid w:val="00783209"/>
    <w:rsid w:val="00785D47"/>
    <w:rsid w:val="008F1778"/>
    <w:rsid w:val="009111D4"/>
    <w:rsid w:val="009603C1"/>
    <w:rsid w:val="00992AA8"/>
    <w:rsid w:val="00997B23"/>
    <w:rsid w:val="009A70E6"/>
    <w:rsid w:val="009E7DC9"/>
    <w:rsid w:val="00A005BA"/>
    <w:rsid w:val="00A064E0"/>
    <w:rsid w:val="00A31145"/>
    <w:rsid w:val="00A371A3"/>
    <w:rsid w:val="00AD4C23"/>
    <w:rsid w:val="00B04162"/>
    <w:rsid w:val="00B3749A"/>
    <w:rsid w:val="00BA145B"/>
    <w:rsid w:val="00BA7370"/>
    <w:rsid w:val="00BE43B3"/>
    <w:rsid w:val="00C415F6"/>
    <w:rsid w:val="00C45408"/>
    <w:rsid w:val="00CB48CF"/>
    <w:rsid w:val="00CB4D15"/>
    <w:rsid w:val="00CF634C"/>
    <w:rsid w:val="00D36D90"/>
    <w:rsid w:val="00D830F2"/>
    <w:rsid w:val="00DA3DC7"/>
    <w:rsid w:val="00DA5872"/>
    <w:rsid w:val="00DA779D"/>
    <w:rsid w:val="00DD2BA8"/>
    <w:rsid w:val="00E04EBE"/>
    <w:rsid w:val="00E14310"/>
    <w:rsid w:val="00E4379E"/>
    <w:rsid w:val="00EC5037"/>
    <w:rsid w:val="00ED7284"/>
    <w:rsid w:val="00F7566A"/>
    <w:rsid w:val="00F866F4"/>
    <w:rsid w:val="00F9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Header">
    <w:name w:val="header"/>
    <w:basedOn w:val="Normal"/>
    <w:link w:val="HeaderChar"/>
    <w:uiPriority w:val="99"/>
    <w:unhideWhenUsed/>
    <w:rsid w:val="00DD2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BA8"/>
  </w:style>
  <w:style w:type="paragraph" w:styleId="Footer">
    <w:name w:val="footer"/>
    <w:basedOn w:val="Normal"/>
    <w:link w:val="FooterChar"/>
    <w:uiPriority w:val="99"/>
    <w:unhideWhenUsed/>
    <w:rsid w:val="00DD2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BA8"/>
  </w:style>
  <w:style w:type="character" w:styleId="Hyperlink">
    <w:name w:val="Hyperlink"/>
    <w:basedOn w:val="DefaultParagraphFont"/>
    <w:uiPriority w:val="99"/>
    <w:unhideWhenUsed/>
    <w:rsid w:val="00260D03"/>
    <w:rPr>
      <w:color w:val="0563C1" w:themeColor="hyperlink"/>
      <w:u w:val="single"/>
    </w:rPr>
  </w:style>
  <w:style w:type="paragraph" w:styleId="Revision">
    <w:name w:val="Revision"/>
    <w:hidden/>
    <w:uiPriority w:val="99"/>
    <w:semiHidden/>
    <w:rsid w:val="00247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governors-meeting/finding-alternativ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ustforkidslaw.org/school-exclusions-hub/legal-practitioners-and-professionals/governors-meeting/finding-alternativ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9D21F058248648CFAF862A6E421AB"/>
        <w:category>
          <w:name w:val="General"/>
          <w:gallery w:val="placeholder"/>
        </w:category>
        <w:types>
          <w:type w:val="bbPlcHdr"/>
        </w:types>
        <w:behaviors>
          <w:behavior w:val="content"/>
        </w:behaviors>
        <w:guid w:val="{DCDCA271-F3E4-4460-94CB-38F04AA75302}"/>
      </w:docPartPr>
      <w:docPartBody>
        <w:p w:rsidR="00611596" w:rsidRDefault="00F81FEF" w:rsidP="00F81FEF">
          <w:pPr>
            <w:pStyle w:val="DEB9D21F058248648CFAF862A6E421AB"/>
          </w:pPr>
          <w:r w:rsidRPr="00B04162">
            <w:rPr>
              <w:rStyle w:val="PlaceholderText"/>
            </w:rPr>
            <w:t>your first name</w:t>
          </w:r>
        </w:p>
      </w:docPartBody>
    </w:docPart>
    <w:docPart>
      <w:docPartPr>
        <w:name w:val="6C2CE5FCCBD242A09791EB3383970408"/>
        <w:category>
          <w:name w:val="General"/>
          <w:gallery w:val="placeholder"/>
        </w:category>
        <w:types>
          <w:type w:val="bbPlcHdr"/>
        </w:types>
        <w:behaviors>
          <w:behavior w:val="content"/>
        </w:behaviors>
        <w:guid w:val="{6E28A244-35DF-48E5-8FE3-09EE3434CDC0}"/>
      </w:docPartPr>
      <w:docPartBody>
        <w:p w:rsidR="00611596" w:rsidRDefault="00F81FEF" w:rsidP="00F81FEF">
          <w:pPr>
            <w:pStyle w:val="6C2CE5FCCBD242A09791EB3383970408"/>
          </w:pPr>
          <w:r w:rsidRPr="00B04162">
            <w:rPr>
              <w:rStyle w:val="PlaceholderText"/>
            </w:rPr>
            <w:t>name of young person</w:t>
          </w:r>
        </w:p>
      </w:docPartBody>
    </w:docPart>
    <w:docPart>
      <w:docPartPr>
        <w:name w:val="EE56269BF005402386386393D01119ED"/>
        <w:category>
          <w:name w:val="General"/>
          <w:gallery w:val="placeholder"/>
        </w:category>
        <w:types>
          <w:type w:val="bbPlcHdr"/>
        </w:types>
        <w:behaviors>
          <w:behavior w:val="content"/>
        </w:behaviors>
        <w:guid w:val="{F7BA53A6-4AB4-4E20-B492-6187A85855D0}"/>
      </w:docPartPr>
      <w:docPartBody>
        <w:p w:rsidR="00611596" w:rsidRDefault="00F81FEF" w:rsidP="00F81FEF">
          <w:pPr>
            <w:pStyle w:val="EE56269BF005402386386393D01119ED"/>
          </w:pPr>
          <w:r w:rsidRPr="00B04162">
            <w:rPr>
              <w:rStyle w:val="PlaceholderText"/>
            </w:rPr>
            <w:t>name of school</w:t>
          </w:r>
        </w:p>
      </w:docPartBody>
    </w:docPart>
    <w:docPart>
      <w:docPartPr>
        <w:name w:val="11EDE6D7ACDE4C85867542D79ED9C6A8"/>
        <w:category>
          <w:name w:val="General"/>
          <w:gallery w:val="placeholder"/>
        </w:category>
        <w:types>
          <w:type w:val="bbPlcHdr"/>
        </w:types>
        <w:behaviors>
          <w:behavior w:val="content"/>
        </w:behaviors>
        <w:guid w:val="{C123CAC1-5759-48C2-9067-54EC6024D659}"/>
      </w:docPartPr>
      <w:docPartBody>
        <w:p w:rsidR="00611596" w:rsidRDefault="00F81FEF" w:rsidP="00F81FEF">
          <w:pPr>
            <w:pStyle w:val="11EDE6D7ACDE4C85867542D79ED9C6A8"/>
          </w:pPr>
          <w:r w:rsidRPr="00B04162">
            <w:rPr>
              <w:rStyle w:val="PlaceholderText"/>
            </w:rPr>
            <w:t>name of young person</w:t>
          </w:r>
        </w:p>
      </w:docPartBody>
    </w:docPart>
    <w:docPart>
      <w:docPartPr>
        <w:name w:val="79DD7A223F554CBDAA8BFA631B52157B"/>
        <w:category>
          <w:name w:val="General"/>
          <w:gallery w:val="placeholder"/>
        </w:category>
        <w:types>
          <w:type w:val="bbPlcHdr"/>
        </w:types>
        <w:behaviors>
          <w:behavior w:val="content"/>
        </w:behaviors>
        <w:guid w:val="{29944040-0BB4-4D68-AA35-53F554A5F36F}"/>
      </w:docPartPr>
      <w:docPartBody>
        <w:p w:rsidR="00611596" w:rsidRDefault="00F81FEF" w:rsidP="00F81FEF">
          <w:pPr>
            <w:pStyle w:val="79DD7A223F554CBDAA8BFA631B52157B"/>
          </w:pPr>
          <w:r w:rsidRPr="00B04162">
            <w:rPr>
              <w:rStyle w:val="PlaceholderText"/>
            </w:rPr>
            <w:t>reason for the exclusion</w:t>
          </w:r>
        </w:p>
      </w:docPartBody>
    </w:docPart>
    <w:docPart>
      <w:docPartPr>
        <w:name w:val="AD5F1A0C56D847608BBB238A060A596A"/>
        <w:category>
          <w:name w:val="General"/>
          <w:gallery w:val="placeholder"/>
        </w:category>
        <w:types>
          <w:type w:val="bbPlcHdr"/>
        </w:types>
        <w:behaviors>
          <w:behavior w:val="content"/>
        </w:behaviors>
        <w:guid w:val="{47AF6562-5E0F-4140-A32C-B57536EC38A2}"/>
      </w:docPartPr>
      <w:docPartBody>
        <w:p w:rsidR="00611596" w:rsidRDefault="00F81FEF" w:rsidP="00F81FEF">
          <w:pPr>
            <w:pStyle w:val="AD5F1A0C56D847608BBB238A060A596A"/>
          </w:pPr>
          <w:r w:rsidRPr="00992B59">
            <w:rPr>
              <w:rStyle w:val="PlaceholderText"/>
            </w:rPr>
            <w:t>se</w:t>
          </w:r>
          <w:r>
            <w:rPr>
              <w:rStyle w:val="PlaceholderText"/>
            </w:rPr>
            <w:t>lect date of exclusion</w:t>
          </w:r>
        </w:p>
      </w:docPartBody>
    </w:docPart>
    <w:docPart>
      <w:docPartPr>
        <w:name w:val="11739D63D422477497ACD4A218CA0947"/>
        <w:category>
          <w:name w:val="General"/>
          <w:gallery w:val="placeholder"/>
        </w:category>
        <w:types>
          <w:type w:val="bbPlcHdr"/>
        </w:types>
        <w:behaviors>
          <w:behavior w:val="content"/>
        </w:behaviors>
        <w:guid w:val="{F2FC3CF5-3068-4CC2-96A9-75A66E719610}"/>
      </w:docPartPr>
      <w:docPartBody>
        <w:p w:rsidR="00611596" w:rsidRDefault="00F81FEF" w:rsidP="00F81FEF">
          <w:pPr>
            <w:pStyle w:val="11739D63D422477497ACD4A218CA0947"/>
          </w:pPr>
          <w:r>
            <w:rPr>
              <w:rStyle w:val="PlaceholderText"/>
            </w:rPr>
            <w:t>briefly set out the developments since the exclusion, or the new evidence that you have, that should change the headteacher’s decision</w:t>
          </w:r>
        </w:p>
      </w:docPartBody>
    </w:docPart>
    <w:docPart>
      <w:docPartPr>
        <w:name w:val="F4B2A1B2EE864952A94C050692E500C0"/>
        <w:category>
          <w:name w:val="General"/>
          <w:gallery w:val="placeholder"/>
        </w:category>
        <w:types>
          <w:type w:val="bbPlcHdr"/>
        </w:types>
        <w:behaviors>
          <w:behavior w:val="content"/>
        </w:behaviors>
        <w:guid w:val="{EB2AEE86-D69F-49AE-9659-C46966422125}"/>
      </w:docPartPr>
      <w:docPartBody>
        <w:p w:rsidR="00611596" w:rsidRDefault="00F81FEF" w:rsidP="00F81FEF">
          <w:pPr>
            <w:pStyle w:val="F4B2A1B2EE864952A94C050692E500C0"/>
          </w:pPr>
          <w:r w:rsidRPr="00B04162">
            <w:rPr>
              <w:rStyle w:val="PlaceholderText"/>
            </w:rPr>
            <w:t>name of young person</w:t>
          </w:r>
        </w:p>
      </w:docPartBody>
    </w:docPart>
    <w:docPart>
      <w:docPartPr>
        <w:name w:val="C210D25085E740F0BF2F00505BC99321"/>
        <w:category>
          <w:name w:val="General"/>
          <w:gallery w:val="placeholder"/>
        </w:category>
        <w:types>
          <w:type w:val="bbPlcHdr"/>
        </w:types>
        <w:behaviors>
          <w:behavior w:val="content"/>
        </w:behaviors>
        <w:guid w:val="{F2D02BB2-830E-4DE7-B28A-337F2CC2CCC1}"/>
      </w:docPartPr>
      <w:docPartBody>
        <w:p w:rsidR="00611596" w:rsidRDefault="00F81FEF" w:rsidP="00F81FEF">
          <w:pPr>
            <w:pStyle w:val="C210D25085E740F0BF2F00505BC99321"/>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D"/>
    <w:rsid w:val="00140870"/>
    <w:rsid w:val="001A1AD8"/>
    <w:rsid w:val="002D483D"/>
    <w:rsid w:val="00611596"/>
    <w:rsid w:val="00A1716C"/>
    <w:rsid w:val="00D10303"/>
    <w:rsid w:val="00F8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FEF"/>
    <w:rPr>
      <w:color w:val="808080"/>
    </w:rPr>
  </w:style>
  <w:style w:type="paragraph" w:customStyle="1" w:styleId="DEB9D21F058248648CFAF862A6E421AB">
    <w:name w:val="DEB9D21F058248648CFAF862A6E421AB"/>
    <w:rsid w:val="00F81FEF"/>
  </w:style>
  <w:style w:type="paragraph" w:customStyle="1" w:styleId="6C2CE5FCCBD242A09791EB3383970408">
    <w:name w:val="6C2CE5FCCBD242A09791EB3383970408"/>
    <w:rsid w:val="00F81FEF"/>
  </w:style>
  <w:style w:type="paragraph" w:customStyle="1" w:styleId="EE56269BF005402386386393D01119ED">
    <w:name w:val="EE56269BF005402386386393D01119ED"/>
    <w:rsid w:val="00F81FEF"/>
  </w:style>
  <w:style w:type="paragraph" w:customStyle="1" w:styleId="11EDE6D7ACDE4C85867542D79ED9C6A8">
    <w:name w:val="11EDE6D7ACDE4C85867542D79ED9C6A8"/>
    <w:rsid w:val="00F81FEF"/>
  </w:style>
  <w:style w:type="paragraph" w:customStyle="1" w:styleId="79DD7A223F554CBDAA8BFA631B52157B">
    <w:name w:val="79DD7A223F554CBDAA8BFA631B52157B"/>
    <w:rsid w:val="00F81FEF"/>
  </w:style>
  <w:style w:type="paragraph" w:customStyle="1" w:styleId="AD5F1A0C56D847608BBB238A060A596A">
    <w:name w:val="AD5F1A0C56D847608BBB238A060A596A"/>
    <w:rsid w:val="00F81FEF"/>
  </w:style>
  <w:style w:type="paragraph" w:customStyle="1" w:styleId="11739D63D422477497ACD4A218CA0947">
    <w:name w:val="11739D63D422477497ACD4A218CA0947"/>
    <w:rsid w:val="00F81FEF"/>
  </w:style>
  <w:style w:type="paragraph" w:customStyle="1" w:styleId="F4B2A1B2EE864952A94C050692E500C0">
    <w:name w:val="F4B2A1B2EE864952A94C050692E500C0"/>
    <w:rsid w:val="00F81FEF"/>
  </w:style>
  <w:style w:type="paragraph" w:customStyle="1" w:styleId="C210D25085E740F0BF2F00505BC99321">
    <w:name w:val="C210D25085E740F0BF2F00505BC99321"/>
    <w:rsid w:val="00F81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479A4-0EEA-4CD1-8A30-3640D7B80AE8}">
  <ds:schemaRefs>
    <ds:schemaRef ds:uri="http://purl.org/dc/elements/1.1/"/>
    <ds:schemaRef ds:uri="5dc85680-9dee-483c-8a66-46c4f12a1cbe"/>
    <ds:schemaRef ds:uri="http://schemas.microsoft.com/office/2006/metadata/properties"/>
    <ds:schemaRef ds:uri="http://schemas.microsoft.com/office/2006/documentManagement/types"/>
    <ds:schemaRef ds:uri="http://schemas.openxmlformats.org/package/2006/metadata/core-properties"/>
    <ds:schemaRef ds:uri="e554fe33-5816-4870-ab47-f9a496f915ce"/>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A09ECD-767F-4B96-9F55-E3FFA235E859}">
  <ds:schemaRefs>
    <ds:schemaRef ds:uri="http://schemas.microsoft.com/sharepoint/v3/contenttype/forms"/>
  </ds:schemaRefs>
</ds:datastoreItem>
</file>

<file path=customXml/itemProps3.xml><?xml version="1.0" encoding="utf-8"?>
<ds:datastoreItem xmlns:ds="http://schemas.openxmlformats.org/officeDocument/2006/customXml" ds:itemID="{EAF22B91-1696-4C46-816A-F622F6ED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2022-11-07T17:06:00Z</dcterms:created>
  <dcterms:modified xsi:type="dcterms:W3CDTF">2022-11-07T17:06:00Z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2022-08-26T14:09:53Z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f2de96f1-09e8-4566-9374-03d588be86b6</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2003449862.2</vt:lpwstr>
  </property>
  <property fmtid="{D5CDD505-2E9C-101B-9397-08002B2CF9AE}" pid="14" name="cpClientMatter">
    <vt:lpwstr>0139841-0000001</vt:lpwstr>
  </property>
  <property fmtid="{D5CDD505-2E9C-101B-9397-08002B2CF9AE}" pid="15" name="cpCombinedRef">
    <vt:lpwstr>0139841-0000001 UKO4: 2003449862.2</vt:lpwstr>
  </property>
</Properties>
</file>