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C3F0" w14:textId="3111E003" w:rsidR="000661C9" w:rsidRDefault="00DD2BA8" w:rsidP="002B1F0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CBB1CE" wp14:editId="143931E5">
                <wp:simplePos x="0" y="0"/>
                <wp:positionH relativeFrom="column">
                  <wp:posOffset>-325671</wp:posOffset>
                </wp:positionH>
                <wp:positionV relativeFrom="paragraph">
                  <wp:posOffset>329565</wp:posOffset>
                </wp:positionV>
                <wp:extent cx="6753225" cy="2061210"/>
                <wp:effectExtent l="0" t="0" r="28575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06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6739F" w14:textId="77777777" w:rsidR="00DD2BA8" w:rsidRPr="003553BB" w:rsidRDefault="00DD2BA8" w:rsidP="00DD2BA8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3553BB">
                              <w:rPr>
                                <w:i/>
                                <w:iCs/>
                                <w:u w:val="single"/>
                              </w:rPr>
                              <w:t>About this resource:</w:t>
                            </w:r>
                          </w:p>
                          <w:p w14:paraId="49BE683D" w14:textId="7046E6D2" w:rsidR="00DD2BA8" w:rsidRDefault="00700C25" w:rsidP="00DD2BA8">
                            <w:r>
                              <w:t xml:space="preserve">This is a Suggested Wording. It is a set of paragraphs you can use to </w:t>
                            </w:r>
                            <w:r w:rsidR="00DD2BA8">
                              <w:t>ask the headteacher to consider withdrawing the exclusion because it has not been used for a lawful purpose.</w:t>
                            </w:r>
                          </w:p>
                          <w:p w14:paraId="63B41088" w14:textId="77777777" w:rsidR="00C45408" w:rsidRPr="008C684B" w:rsidRDefault="00C45408" w:rsidP="00C45408">
                            <w:r>
                              <w:t xml:space="preserve">To understand when you might want to use this text, read the </w:t>
                            </w:r>
                            <w:hyperlink r:id="rId10" w:history="1">
                              <w:r w:rsidRPr="00AE366B">
                                <w:rPr>
                                  <w:rStyle w:val="Hyperlink"/>
                                </w:rPr>
                                <w:t>Step by Step Guide</w:t>
                              </w:r>
                              <w:r w:rsidRPr="00AE366B">
                                <w:rPr>
                                  <w:rStyle w:val="Hyperlink"/>
                                  <w:i/>
                                  <w:iCs/>
                                </w:rPr>
                                <w:t xml:space="preserve">: </w:t>
                              </w:r>
                              <w:r w:rsidRPr="00AE366B">
                                <w:rPr>
                                  <w:rStyle w:val="Hyperlink"/>
                                </w:rPr>
                                <w:t>Finding an Alternative to Permanent Exclusion</w:t>
                              </w:r>
                            </w:hyperlink>
                            <w:r>
                              <w:t>.</w:t>
                            </w:r>
                          </w:p>
                          <w:p w14:paraId="4C4DFDAA" w14:textId="77777777" w:rsidR="000E0C0A" w:rsidRDefault="000E0C0A" w:rsidP="000E0C0A">
                            <w:r>
                              <w:t xml:space="preserve">To use this resource, go through the text and enter the information where prompted to do so. Prompts appear as </w:t>
                            </w:r>
                            <w:r w:rsidRPr="00113E68">
                              <w:rPr>
                                <w:color w:val="7F7F7F" w:themeColor="text1" w:themeTint="80"/>
                              </w:rPr>
                              <w:t xml:space="preserve">grey </w:t>
                            </w:r>
                            <w:r>
                              <w:t xml:space="preserve">text. Then copy and paste your finished text into a letter or email. </w:t>
                            </w:r>
                          </w:p>
                          <w:p w14:paraId="67094177" w14:textId="77777777" w:rsidR="000E0C0A" w:rsidRPr="003553BB" w:rsidRDefault="000E0C0A" w:rsidP="000E0C0A">
                            <w:r>
                              <w:t xml:space="preserve">This text is a guide. You might need to make amendments to fit your circumstances. </w:t>
                            </w:r>
                          </w:p>
                          <w:p w14:paraId="44BC2127" w14:textId="2B39325E" w:rsidR="00DD2BA8" w:rsidRPr="003553BB" w:rsidRDefault="00DD2BA8" w:rsidP="000E0C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BB1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65pt;margin-top:25.95pt;width:531.75pt;height:16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">
                <v:textbox>
                  <w:txbxContent>
                    <w:p w14:paraId="40F6739F" w14:textId="77777777" w:rsidR="00DD2BA8" w:rsidRPr="003553BB" w:rsidRDefault="00DD2BA8" w:rsidP="00DD2BA8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3553BB">
                        <w:rPr>
                          <w:i/>
                          <w:iCs/>
                          <w:u w:val="single"/>
                        </w:rPr>
                        <w:t>About this resource:</w:t>
                      </w:r>
                    </w:p>
                    <w:p w14:paraId="49BE683D" w14:textId="7046E6D2" w:rsidR="00DD2BA8" w:rsidRDefault="00700C25" w:rsidP="00DD2BA8">
                      <w:r>
                        <w:t xml:space="preserve">This is a Suggested Wording. It is a set of paragraphs you can use to </w:t>
                      </w:r>
                      <w:r w:rsidR="00DD2BA8">
                        <w:t>ask the headteacher to consider withdrawing the exclusion because it has not been used for a lawful purpose.</w:t>
                      </w:r>
                    </w:p>
                    <w:p w14:paraId="63B41088" w14:textId="77777777" w:rsidR="00C45408" w:rsidRPr="008C684B" w:rsidRDefault="00C45408" w:rsidP="00C45408">
                      <w:r>
                        <w:t xml:space="preserve">To understand when you might want to use this text, read the </w:t>
                      </w:r>
                      <w:hyperlink r:id="rId11" w:history="1">
                        <w:r w:rsidRPr="00AE366B">
                          <w:rPr>
                            <w:rStyle w:val="Hyperlink"/>
                          </w:rPr>
                          <w:t>Step by Step Guide</w:t>
                        </w:r>
                        <w:r w:rsidRPr="00AE366B">
                          <w:rPr>
                            <w:rStyle w:val="Hyperlink"/>
                            <w:i/>
                            <w:iCs/>
                          </w:rPr>
                          <w:t xml:space="preserve">: </w:t>
                        </w:r>
                        <w:r w:rsidRPr="00AE366B">
                          <w:rPr>
                            <w:rStyle w:val="Hyperlink"/>
                          </w:rPr>
                          <w:t>Finding an Alternative to Permanent Exclusion</w:t>
                        </w:r>
                      </w:hyperlink>
                      <w:r>
                        <w:t>.</w:t>
                      </w:r>
                    </w:p>
                    <w:p w14:paraId="4C4DFDAA" w14:textId="77777777" w:rsidR="000E0C0A" w:rsidRDefault="000E0C0A" w:rsidP="000E0C0A">
                      <w:r>
                        <w:t xml:space="preserve">To use this resource, go through the text and enter the information where prompted to do so. Prompts appear as </w:t>
                      </w:r>
                      <w:r w:rsidRPr="00113E68">
                        <w:rPr>
                          <w:color w:val="7F7F7F" w:themeColor="text1" w:themeTint="80"/>
                        </w:rPr>
                        <w:t xml:space="preserve">grey </w:t>
                      </w:r>
                      <w:r>
                        <w:t xml:space="preserve">text. Then copy and paste your finished text into a letter or email. </w:t>
                      </w:r>
                    </w:p>
                    <w:p w14:paraId="67094177" w14:textId="77777777" w:rsidR="000E0C0A" w:rsidRPr="003553BB" w:rsidRDefault="000E0C0A" w:rsidP="000E0C0A">
                      <w:r>
                        <w:t xml:space="preserve">This text is a guide. You might need to make amendments to fit your circumstances. </w:t>
                      </w:r>
                    </w:p>
                    <w:p w14:paraId="44BC2127" w14:textId="2B39325E" w:rsidR="00DD2BA8" w:rsidRPr="003553BB" w:rsidRDefault="00DD2BA8" w:rsidP="000E0C0A"/>
                  </w:txbxContent>
                </v:textbox>
                <w10:wrap type="square"/>
              </v:shape>
            </w:pict>
          </mc:Fallback>
        </mc:AlternateContent>
      </w:r>
    </w:p>
    <w:p w14:paraId="474B10F8" w14:textId="5CF0B1AA" w:rsidR="001D37AC" w:rsidRPr="00B04162" w:rsidRDefault="000661C9" w:rsidP="002B1F03">
      <w:r w:rsidRPr="00B04162">
        <w:t xml:space="preserve">My name is </w:t>
      </w:r>
      <w:sdt>
        <w:sdtPr>
          <w:alias w:val="your first name"/>
          <w:tag w:val=""/>
          <w:id w:val="-1539049626"/>
          <w:placeholder>
            <w:docPart w:val="919DD5D24F924CEDAD280F408A10A50A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Pr="00B04162">
            <w:rPr>
              <w:rStyle w:val="PlaceholderText"/>
            </w:rPr>
            <w:t>your first name</w:t>
          </w:r>
        </w:sdtContent>
      </w:sdt>
      <w:r w:rsidRPr="00B04162">
        <w:t xml:space="preserve">. I am assisting </w:t>
      </w:r>
      <w:sdt>
        <w:sdtPr>
          <w:alias w:val="name of young person"/>
          <w:tag w:val=""/>
          <w:id w:val="-964342688"/>
          <w:placeholder>
            <w:docPart w:val="322F02D0311541E8AC3353FD2277FE21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B04162">
            <w:rPr>
              <w:rStyle w:val="PlaceholderText"/>
            </w:rPr>
            <w:t>name of young person</w:t>
          </w:r>
        </w:sdtContent>
      </w:sdt>
      <w:r w:rsidRPr="00B04162">
        <w:t xml:space="preserve"> w</w:t>
      </w:r>
      <w:r w:rsidR="00783209" w:rsidRPr="00B04162">
        <w:t xml:space="preserve">ith their </w:t>
      </w:r>
      <w:r w:rsidR="006041A6">
        <w:t xml:space="preserve">permanent </w:t>
      </w:r>
      <w:r w:rsidR="00783209" w:rsidRPr="00B04162">
        <w:t xml:space="preserve">exclusion </w:t>
      </w:r>
      <w:r w:rsidR="00E008F8">
        <w:t>from</w:t>
      </w:r>
      <w:r w:rsidR="00783209" w:rsidRPr="00B04162">
        <w:t xml:space="preserve"> </w:t>
      </w:r>
      <w:sdt>
        <w:sdtPr>
          <w:tag w:val=""/>
          <w:id w:val="377129731"/>
          <w:placeholder>
            <w:docPart w:val="5C0737C4938B4CCAB2E11CA82474E09C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53784" w:rsidRPr="00B04162">
            <w:rPr>
              <w:rStyle w:val="PlaceholderText"/>
            </w:rPr>
            <w:t>name of school</w:t>
          </w:r>
        </w:sdtContent>
      </w:sdt>
      <w:r w:rsidR="00253784" w:rsidRPr="00B04162">
        <w:t xml:space="preserve">. </w:t>
      </w:r>
    </w:p>
    <w:p w14:paraId="04ACC91C" w14:textId="56D33EAE" w:rsidR="00F866F4" w:rsidRPr="00B04162" w:rsidRDefault="0023360F" w:rsidP="002B1F03">
      <w:r w:rsidRPr="00B04162">
        <w:t xml:space="preserve">I understand that </w:t>
      </w:r>
      <w:sdt>
        <w:sdtPr>
          <w:alias w:val="name of young person"/>
          <w:tag w:val=""/>
          <w:id w:val="-1832744357"/>
          <w:placeholder>
            <w:docPart w:val="8B83BBBBA24549EAB4785B6B6CFCA42E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A31145" w:rsidRPr="00B04162">
            <w:rPr>
              <w:rStyle w:val="PlaceholderText"/>
            </w:rPr>
            <w:t>name of young person</w:t>
          </w:r>
        </w:sdtContent>
      </w:sdt>
      <w:r w:rsidR="00A31145" w:rsidRPr="00B04162">
        <w:t xml:space="preserve"> was </w:t>
      </w:r>
      <w:r w:rsidR="006041A6">
        <w:t xml:space="preserve">permanently </w:t>
      </w:r>
      <w:r w:rsidR="00A31145" w:rsidRPr="00B04162">
        <w:t xml:space="preserve">excluded for </w:t>
      </w:r>
      <w:sdt>
        <w:sdtPr>
          <w:alias w:val="state the reason given by the headteacher"/>
          <w:tag w:val="state the reason given by the headteacher"/>
          <w:id w:val="-1977221615"/>
          <w:placeholder>
            <w:docPart w:val="37E00F42AFB849CEA37605E2BB18EF31"/>
          </w:placeholder>
          <w:showingPlcHdr/>
        </w:sdtPr>
        <w:sdtEndPr/>
        <w:sdtContent>
          <w:r w:rsidR="00D36D90" w:rsidRPr="00B04162">
            <w:rPr>
              <w:rStyle w:val="PlaceholderText"/>
            </w:rPr>
            <w:t>reason for the exclusion</w:t>
          </w:r>
        </w:sdtContent>
      </w:sdt>
      <w:r w:rsidR="00D36D90" w:rsidRPr="00B04162">
        <w:t>.</w:t>
      </w:r>
      <w:r w:rsidR="006C13D5" w:rsidRPr="00B04162">
        <w:t xml:space="preserve"> However, </w:t>
      </w:r>
      <w:r w:rsidR="00E4379E" w:rsidRPr="00B04162">
        <w:t>I am concerned that th</w:t>
      </w:r>
      <w:r w:rsidR="00150C74" w:rsidRPr="00B04162">
        <w:t xml:space="preserve">e circumstances of this </w:t>
      </w:r>
      <w:r w:rsidR="006041A6">
        <w:t xml:space="preserve">permanent </w:t>
      </w:r>
      <w:r w:rsidR="00150C74" w:rsidRPr="00B04162">
        <w:t xml:space="preserve">exclusion do not fall within </w:t>
      </w:r>
      <w:r w:rsidR="00F866F4" w:rsidRPr="00B04162">
        <w:t xml:space="preserve">any of the lawful powers granted to you </w:t>
      </w:r>
      <w:r w:rsidR="00785D47">
        <w:t>to take this decision</w:t>
      </w:r>
      <w:r w:rsidR="00F866F4" w:rsidRPr="00B04162">
        <w:t>. I am therefore writing to ask you to reconsider and withdraw the exclusion without the need for us to go through the exclusion challenge process.</w:t>
      </w:r>
    </w:p>
    <w:p w14:paraId="10424FA3" w14:textId="537F56FF" w:rsidR="00A371A3" w:rsidRDefault="002D3735" w:rsidP="002B1F03">
      <w:r>
        <w:t>The statuto</w:t>
      </w:r>
      <w:r w:rsidR="00AD4C23">
        <w:t xml:space="preserve">ry regime set out in the Department for Education’s </w:t>
      </w:r>
      <w:r w:rsidR="006041A6">
        <w:t xml:space="preserve">2022 </w:t>
      </w:r>
      <w:r w:rsidR="00AD4C23">
        <w:t>guidance makes clear that a</w:t>
      </w:r>
      <w:r w:rsidR="006041A6">
        <w:t xml:space="preserve"> permanent</w:t>
      </w:r>
      <w:r w:rsidR="00E14310" w:rsidRPr="00B04162">
        <w:t xml:space="preserve"> exclusion can only be used for disciplinary reasons, where there have been serious or persistent breaches of the school’s behaviour policy.</w:t>
      </w:r>
      <w:r w:rsidR="0056579E" w:rsidRPr="00B04162">
        <w:t xml:space="preserve"> It cannot be used for any other reason.</w:t>
      </w:r>
      <w:r w:rsidR="00A371A3">
        <w:t xml:space="preserve"> In addition, you only have the power to exclude where these breaches are serious or persistent, </w:t>
      </w:r>
      <w:r w:rsidR="00A371A3">
        <w:rPr>
          <w:i/>
          <w:iCs/>
        </w:rPr>
        <w:t>and</w:t>
      </w:r>
      <w:r w:rsidR="00A371A3">
        <w:t xml:space="preserve"> where allowing </w:t>
      </w:r>
      <w:sdt>
        <w:sdtPr>
          <w:alias w:val="name of young person"/>
          <w:tag w:val=""/>
          <w:id w:val="-1990773288"/>
          <w:placeholder>
            <w:docPart w:val="30E4B25F33AC4761800074F5F3789F95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A371A3" w:rsidRPr="00B04162">
            <w:rPr>
              <w:rStyle w:val="PlaceholderText"/>
            </w:rPr>
            <w:t>name of young person</w:t>
          </w:r>
        </w:sdtContent>
      </w:sdt>
      <w:r w:rsidR="00A371A3">
        <w:t xml:space="preserve"> to return to </w:t>
      </w:r>
      <w:sdt>
        <w:sdtPr>
          <w:tag w:val=""/>
          <w:id w:val="-1286739978"/>
          <w:placeholder>
            <w:docPart w:val="B5D1EFEB9DFA4F7DA212F695A28B5D35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371A3" w:rsidRPr="00B04162">
            <w:rPr>
              <w:rStyle w:val="PlaceholderText"/>
            </w:rPr>
            <w:t>name of school</w:t>
          </w:r>
        </w:sdtContent>
      </w:sdt>
      <w:r w:rsidR="00A371A3">
        <w:t xml:space="preserve"> </w:t>
      </w:r>
      <w:r w:rsidR="00A371A3">
        <w:rPr>
          <w:i/>
          <w:iCs/>
        </w:rPr>
        <w:t>would</w:t>
      </w:r>
      <w:r w:rsidR="00A371A3">
        <w:t xml:space="preserve"> seriously harm the education or welfare of themselves or others</w:t>
      </w:r>
      <w:r w:rsidR="006041A6">
        <w:t>, such as staff or pupils in the school</w:t>
      </w:r>
      <w:r w:rsidR="00A371A3">
        <w:t>.</w:t>
      </w:r>
      <w:r w:rsidR="000631A6">
        <w:t xml:space="preserve"> </w:t>
      </w:r>
      <w:r w:rsidR="00AD4C23">
        <w:t xml:space="preserve">This regime is binding on </w:t>
      </w:r>
      <w:sdt>
        <w:sdtPr>
          <w:tag w:val=""/>
          <w:id w:val="5870744"/>
          <w:placeholder>
            <w:docPart w:val="3509E880C0424BF4A16E9E943E26552E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D4C23" w:rsidRPr="00B04162">
            <w:rPr>
              <w:rStyle w:val="PlaceholderText"/>
            </w:rPr>
            <w:t>name of school</w:t>
          </w:r>
        </w:sdtContent>
      </w:sdt>
      <w:r w:rsidR="00AD4C23">
        <w:t>.</w:t>
      </w:r>
    </w:p>
    <w:p w14:paraId="1070B51A" w14:textId="1DEA22B8" w:rsidR="0030718F" w:rsidRPr="00A371A3" w:rsidRDefault="0030718F" w:rsidP="002B1F03">
      <w:r>
        <w:t>However, the reason you have given for the</w:t>
      </w:r>
      <w:r w:rsidR="006041A6">
        <w:t xml:space="preserve"> permanent</w:t>
      </w:r>
      <w:r>
        <w:t xml:space="preserve"> exclusion is “</w:t>
      </w:r>
      <w:sdt>
        <w:sdtPr>
          <w:alias w:val="Quote from the headteacher's letter or other source"/>
          <w:tag w:val="Quote from the headteacher's letter or other source"/>
          <w:id w:val="-397594252"/>
          <w:placeholder>
            <w:docPart w:val="228AEE2C8E534F8EAAEC79665BF21326"/>
          </w:placeholder>
          <w:showingPlcHdr/>
        </w:sdtPr>
        <w:sdtEndPr/>
        <w:sdtContent>
          <w:r>
            <w:rPr>
              <w:rStyle w:val="PlaceholderText"/>
            </w:rPr>
            <w:t>reason for the exclusion</w:t>
          </w:r>
        </w:sdtContent>
      </w:sdt>
      <w:r>
        <w:t xml:space="preserve">”. This is not a lawful reason to support your decision to </w:t>
      </w:r>
      <w:r w:rsidR="006041A6">
        <w:t xml:space="preserve">permanently </w:t>
      </w:r>
      <w:r>
        <w:t>exclude.</w:t>
      </w:r>
    </w:p>
    <w:p w14:paraId="37BF3964" w14:textId="572C409A" w:rsidR="008F1778" w:rsidRDefault="0056579E" w:rsidP="002B1F03">
      <w:r w:rsidRPr="00B04162">
        <w:t xml:space="preserve">Therefore, I would ask you to reconsider your decision and withdraw the </w:t>
      </w:r>
      <w:r w:rsidR="006041A6">
        <w:t xml:space="preserve">permanent </w:t>
      </w:r>
      <w:r w:rsidRPr="00B04162">
        <w:t>exclusion</w:t>
      </w:r>
      <w:r w:rsidR="00CF634C" w:rsidRPr="00B04162">
        <w:t xml:space="preserve">. We would be happy to have a conversation with you to </w:t>
      </w:r>
      <w:r w:rsidR="00694110" w:rsidRPr="00B04162">
        <w:t xml:space="preserve">address any ongoing concerns you have about </w:t>
      </w:r>
      <w:sdt>
        <w:sdtPr>
          <w:alias w:val="name of young person"/>
          <w:tag w:val=""/>
          <w:id w:val="611716075"/>
          <w:placeholder>
            <w:docPart w:val="70EF7068ACC04BEDAB6370843B976618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694110" w:rsidRPr="00B04162">
            <w:rPr>
              <w:rStyle w:val="PlaceholderText"/>
            </w:rPr>
            <w:t>name of young person</w:t>
          </w:r>
        </w:sdtContent>
      </w:sdt>
      <w:r w:rsidR="00694110" w:rsidRPr="00B04162">
        <w:t xml:space="preserve">’s education at </w:t>
      </w:r>
      <w:sdt>
        <w:sdtPr>
          <w:tag w:val=""/>
          <w:id w:val="1522124757"/>
          <w:placeholder>
            <w:docPart w:val="03C396E37BCF4EDBA38616DA29BF760B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94110" w:rsidRPr="00B04162">
            <w:rPr>
              <w:rStyle w:val="PlaceholderText"/>
            </w:rPr>
            <w:t>name of school</w:t>
          </w:r>
        </w:sdtContent>
      </w:sdt>
      <w:r w:rsidR="00B04162" w:rsidRPr="00B04162">
        <w:t>, if you feel this would be helpful.</w:t>
      </w:r>
    </w:p>
    <w:p w14:paraId="4E39DAC2" w14:textId="226A51E1" w:rsidR="00ED7284" w:rsidRPr="00ED7284" w:rsidRDefault="00ED7284" w:rsidP="00ED7284"/>
    <w:sectPr w:rsidR="00ED7284" w:rsidRPr="00ED72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F9FCE" w14:textId="77777777" w:rsidR="00604269" w:rsidRDefault="00604269" w:rsidP="00DD2BA8">
      <w:pPr>
        <w:spacing w:after="0" w:line="240" w:lineRule="auto"/>
      </w:pPr>
      <w:r>
        <w:separator/>
      </w:r>
    </w:p>
  </w:endnote>
  <w:endnote w:type="continuationSeparator" w:id="0">
    <w:p w14:paraId="20679D0F" w14:textId="77777777" w:rsidR="00604269" w:rsidRDefault="00604269" w:rsidP="00DD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FDBA" w14:textId="77777777" w:rsidR="005F75D1" w:rsidRDefault="005F75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F806" w14:textId="77777777" w:rsidR="005F75D1" w:rsidRDefault="005F75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AD7C" w14:textId="77777777" w:rsidR="005F75D1" w:rsidRDefault="005F7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661C" w14:textId="77777777" w:rsidR="00604269" w:rsidRDefault="00604269" w:rsidP="00DD2BA8">
      <w:pPr>
        <w:spacing w:after="0" w:line="240" w:lineRule="auto"/>
      </w:pPr>
      <w:r>
        <w:separator/>
      </w:r>
    </w:p>
  </w:footnote>
  <w:footnote w:type="continuationSeparator" w:id="0">
    <w:p w14:paraId="3FF92A09" w14:textId="77777777" w:rsidR="00604269" w:rsidRDefault="00604269" w:rsidP="00DD2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E798" w14:textId="77777777" w:rsidR="005F75D1" w:rsidRDefault="005F75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5E09" w14:textId="1F9E3440" w:rsidR="00DD2BA8" w:rsidRPr="009A70E6" w:rsidRDefault="00DD2BA8" w:rsidP="00DD2BA8">
    <w:pPr>
      <w:tabs>
        <w:tab w:val="right" w:pos="9026"/>
      </w:tabs>
      <w:spacing w:after="0"/>
      <w:rPr>
        <w:b/>
        <w:bCs/>
        <w:i/>
        <w:iCs/>
      </w:rPr>
    </w:pPr>
    <w:r w:rsidRPr="009A70E6">
      <w:rPr>
        <w:rFonts w:ascii="Times New Roman" w:hAnsi="Times New Roman" w:cs="Times New Roman"/>
        <w:b/>
        <w:bCs/>
        <w:i/>
        <w:iCs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0AAABD1A" wp14:editId="1819F726">
          <wp:simplePos x="0" y="0"/>
          <wp:positionH relativeFrom="column">
            <wp:posOffset>3157268</wp:posOffset>
          </wp:positionH>
          <wp:positionV relativeFrom="paragraph">
            <wp:posOffset>-276860</wp:posOffset>
          </wp:positionV>
          <wp:extent cx="2891790" cy="939800"/>
          <wp:effectExtent l="0" t="0" r="3810" b="0"/>
          <wp:wrapTight wrapText="bothSides">
            <wp:wrapPolygon edited="0">
              <wp:start x="0" y="0"/>
              <wp:lineTo x="0" y="21016"/>
              <wp:lineTo x="21486" y="21016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70E6">
      <w:rPr>
        <w:b/>
        <w:bCs/>
        <w:i/>
        <w:iCs/>
      </w:rPr>
      <w:t xml:space="preserve">Suggested </w:t>
    </w:r>
    <w:r w:rsidR="009A70E6" w:rsidRPr="009A70E6">
      <w:rPr>
        <w:b/>
        <w:bCs/>
        <w:i/>
        <w:iCs/>
      </w:rPr>
      <w:t>Wording</w:t>
    </w:r>
    <w:r w:rsidRPr="009A70E6">
      <w:rPr>
        <w:b/>
        <w:bCs/>
        <w:i/>
        <w:iCs/>
      </w:rPr>
      <w:t xml:space="preserve">: </w:t>
    </w:r>
    <w:r w:rsidRPr="009A70E6">
      <w:rPr>
        <w:b/>
        <w:bCs/>
        <w:i/>
        <w:iCs/>
      </w:rPr>
      <w:tab/>
    </w:r>
  </w:p>
  <w:p w14:paraId="138A118A" w14:textId="77777777" w:rsidR="00DD2BA8" w:rsidRPr="009A70E6" w:rsidRDefault="00DD2BA8" w:rsidP="00DD2BA8">
    <w:pPr>
      <w:spacing w:after="0"/>
      <w:rPr>
        <w:b/>
        <w:bCs/>
        <w:i/>
        <w:iCs/>
      </w:rPr>
    </w:pPr>
    <w:r w:rsidRPr="009A70E6">
      <w:rPr>
        <w:b/>
        <w:bCs/>
        <w:i/>
        <w:iCs/>
      </w:rPr>
      <w:t xml:space="preserve">Asking the Headteacher to Think Again; </w:t>
    </w:r>
  </w:p>
  <w:p w14:paraId="6843D5EE" w14:textId="0F1AD5D5" w:rsidR="00DD2BA8" w:rsidRPr="009A70E6" w:rsidRDefault="00DD2BA8" w:rsidP="00DD2BA8">
    <w:pPr>
      <w:spacing w:after="0"/>
      <w:rPr>
        <w:b/>
        <w:bCs/>
        <w:i/>
        <w:iCs/>
      </w:rPr>
    </w:pPr>
    <w:r w:rsidRPr="009A70E6">
      <w:rPr>
        <w:b/>
        <w:bCs/>
        <w:i/>
        <w:iCs/>
      </w:rPr>
      <w:t>exclusion clearly flawed</w:t>
    </w:r>
  </w:p>
  <w:p w14:paraId="320EA16A" w14:textId="77777777" w:rsidR="00DD2BA8" w:rsidRDefault="00DD2B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BCC2" w14:textId="77777777" w:rsidR="005F75D1" w:rsidRDefault="005F75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6AD4"/>
    <w:multiLevelType w:val="hybridMultilevel"/>
    <w:tmpl w:val="1D6ABE12"/>
    <w:lvl w:ilvl="0" w:tplc="47E6D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50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AE"/>
    <w:rsid w:val="000631A6"/>
    <w:rsid w:val="000661C9"/>
    <w:rsid w:val="000E0C0A"/>
    <w:rsid w:val="000F087E"/>
    <w:rsid w:val="00132F55"/>
    <w:rsid w:val="00150C74"/>
    <w:rsid w:val="0018352A"/>
    <w:rsid w:val="001D047A"/>
    <w:rsid w:val="001D37AC"/>
    <w:rsid w:val="0023360F"/>
    <w:rsid w:val="00253784"/>
    <w:rsid w:val="00260D03"/>
    <w:rsid w:val="00273AC7"/>
    <w:rsid w:val="002B1F03"/>
    <w:rsid w:val="002D3735"/>
    <w:rsid w:val="002E47E7"/>
    <w:rsid w:val="0030718F"/>
    <w:rsid w:val="00350D24"/>
    <w:rsid w:val="00381A4C"/>
    <w:rsid w:val="003A034C"/>
    <w:rsid w:val="004017AE"/>
    <w:rsid w:val="00471B6C"/>
    <w:rsid w:val="004927FF"/>
    <w:rsid w:val="00496533"/>
    <w:rsid w:val="005052FA"/>
    <w:rsid w:val="0053035D"/>
    <w:rsid w:val="00553EAB"/>
    <w:rsid w:val="00564A67"/>
    <w:rsid w:val="0056579E"/>
    <w:rsid w:val="005D0CFA"/>
    <w:rsid w:val="005F748C"/>
    <w:rsid w:val="005F75D1"/>
    <w:rsid w:val="005F7D17"/>
    <w:rsid w:val="006041A6"/>
    <w:rsid w:val="00604269"/>
    <w:rsid w:val="0068022C"/>
    <w:rsid w:val="00694110"/>
    <w:rsid w:val="006C13D5"/>
    <w:rsid w:val="00700C25"/>
    <w:rsid w:val="00783209"/>
    <w:rsid w:val="00785D47"/>
    <w:rsid w:val="008F1778"/>
    <w:rsid w:val="009603C1"/>
    <w:rsid w:val="00992AA8"/>
    <w:rsid w:val="009A70E6"/>
    <w:rsid w:val="009E7DC9"/>
    <w:rsid w:val="00A005BA"/>
    <w:rsid w:val="00A064E0"/>
    <w:rsid w:val="00A31145"/>
    <w:rsid w:val="00A371A3"/>
    <w:rsid w:val="00AA509B"/>
    <w:rsid w:val="00AD4C23"/>
    <w:rsid w:val="00B04162"/>
    <w:rsid w:val="00B3749A"/>
    <w:rsid w:val="00BA145B"/>
    <w:rsid w:val="00BA7370"/>
    <w:rsid w:val="00BE43B3"/>
    <w:rsid w:val="00C415F6"/>
    <w:rsid w:val="00C45408"/>
    <w:rsid w:val="00CB4D15"/>
    <w:rsid w:val="00CF634C"/>
    <w:rsid w:val="00D36D90"/>
    <w:rsid w:val="00DA3DC7"/>
    <w:rsid w:val="00DA5872"/>
    <w:rsid w:val="00DA779D"/>
    <w:rsid w:val="00DD2BA8"/>
    <w:rsid w:val="00E008F8"/>
    <w:rsid w:val="00E04EBE"/>
    <w:rsid w:val="00E14310"/>
    <w:rsid w:val="00E4379E"/>
    <w:rsid w:val="00EC5037"/>
    <w:rsid w:val="00ED7284"/>
    <w:rsid w:val="00F866F4"/>
    <w:rsid w:val="00F9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AA3A98"/>
  <w15:chartTrackingRefBased/>
  <w15:docId w15:val="{13220D4A-AAA7-4EC5-AB46-91A7CE4A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7AE"/>
    <w:rPr>
      <w:color w:val="808080"/>
    </w:rPr>
  </w:style>
  <w:style w:type="paragraph" w:styleId="ListParagraph">
    <w:name w:val="List Paragraph"/>
    <w:basedOn w:val="Normal"/>
    <w:uiPriority w:val="34"/>
    <w:qFormat/>
    <w:rsid w:val="00BE43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2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BA8"/>
  </w:style>
  <w:style w:type="paragraph" w:styleId="Footer">
    <w:name w:val="footer"/>
    <w:basedOn w:val="Normal"/>
    <w:link w:val="FooterChar"/>
    <w:uiPriority w:val="99"/>
    <w:unhideWhenUsed/>
    <w:rsid w:val="00DD2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BA8"/>
  </w:style>
  <w:style w:type="character" w:styleId="Hyperlink">
    <w:name w:val="Hyperlink"/>
    <w:basedOn w:val="DefaultParagraphFont"/>
    <w:uiPriority w:val="99"/>
    <w:unhideWhenUsed/>
    <w:rsid w:val="00260D0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A50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ustforkidslaw.org/school-exclusions-hub/legal-practitioners-and-professionals/governors-meeting/finding-alternativ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justforkidslaw.org/school-exclusions-hub/legal-practitioners-and-professionals/governors-meeting/finding-alternative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83BBBBA24549EAB4785B6B6CFCA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28197-9C69-49DA-B441-EA9CB93C6FFA}"/>
      </w:docPartPr>
      <w:docPartBody>
        <w:p w:rsidR="00D10303" w:rsidRDefault="00A1716C" w:rsidP="00A1716C">
          <w:pPr>
            <w:pStyle w:val="8B83BBBBA24549EAB4785B6B6CFCA42E10"/>
          </w:pPr>
          <w:r w:rsidRPr="00B04162">
            <w:rPr>
              <w:rStyle w:val="PlaceholderText"/>
            </w:rPr>
            <w:t>name of young person</w:t>
          </w:r>
        </w:p>
      </w:docPartBody>
    </w:docPart>
    <w:docPart>
      <w:docPartPr>
        <w:name w:val="37E00F42AFB849CEA37605E2BB18E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CAA1B-DEB6-401E-B7F0-101AD938ADB9}"/>
      </w:docPartPr>
      <w:docPartBody>
        <w:p w:rsidR="00D10303" w:rsidRDefault="00A1716C" w:rsidP="00A1716C">
          <w:pPr>
            <w:pStyle w:val="37E00F42AFB849CEA37605E2BB18EF319"/>
          </w:pPr>
          <w:r w:rsidRPr="00B04162">
            <w:rPr>
              <w:rStyle w:val="PlaceholderText"/>
            </w:rPr>
            <w:t>reason for the exclusion</w:t>
          </w:r>
        </w:p>
      </w:docPartBody>
    </w:docPart>
    <w:docPart>
      <w:docPartPr>
        <w:name w:val="919DD5D24F924CEDAD280F408A10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71669-8720-4A9E-825B-D9EDBEF2753D}"/>
      </w:docPartPr>
      <w:docPartBody>
        <w:p w:rsidR="00D10303" w:rsidRDefault="00A1716C" w:rsidP="00A1716C">
          <w:pPr>
            <w:pStyle w:val="919DD5D24F924CEDAD280F408A10A50A3"/>
          </w:pPr>
          <w:r w:rsidRPr="00B04162">
            <w:rPr>
              <w:rStyle w:val="PlaceholderText"/>
            </w:rPr>
            <w:t>your first name</w:t>
          </w:r>
        </w:p>
      </w:docPartBody>
    </w:docPart>
    <w:docPart>
      <w:docPartPr>
        <w:name w:val="322F02D0311541E8AC3353FD2277F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33966-C891-47A5-8F15-A95547D46EDE}"/>
      </w:docPartPr>
      <w:docPartBody>
        <w:p w:rsidR="00D10303" w:rsidRDefault="00A1716C" w:rsidP="00A1716C">
          <w:pPr>
            <w:pStyle w:val="322F02D0311541E8AC3353FD2277FE213"/>
          </w:pPr>
          <w:r w:rsidRPr="00B04162">
            <w:rPr>
              <w:rStyle w:val="PlaceholderText"/>
            </w:rPr>
            <w:t>name of young person</w:t>
          </w:r>
        </w:p>
      </w:docPartBody>
    </w:docPart>
    <w:docPart>
      <w:docPartPr>
        <w:name w:val="5C0737C4938B4CCAB2E11CA82474E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D569-0631-49FF-A913-048CDCB7E99F}"/>
      </w:docPartPr>
      <w:docPartBody>
        <w:p w:rsidR="00D10303" w:rsidRDefault="00A1716C" w:rsidP="00A1716C">
          <w:pPr>
            <w:pStyle w:val="5C0737C4938B4CCAB2E11CA82474E09C2"/>
          </w:pPr>
          <w:r w:rsidRPr="00B04162">
            <w:rPr>
              <w:rStyle w:val="PlaceholderText"/>
            </w:rPr>
            <w:t>name of school</w:t>
          </w:r>
        </w:p>
      </w:docPartBody>
    </w:docPart>
    <w:docPart>
      <w:docPartPr>
        <w:name w:val="70EF7068ACC04BEDAB6370843B976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E5428-9CCF-46D3-BF5B-DD56ABDCE402}"/>
      </w:docPartPr>
      <w:docPartBody>
        <w:p w:rsidR="00D10303" w:rsidRDefault="00A1716C" w:rsidP="00A1716C">
          <w:pPr>
            <w:pStyle w:val="70EF7068ACC04BEDAB6370843B9766181"/>
          </w:pPr>
          <w:r w:rsidRPr="00B04162">
            <w:rPr>
              <w:rStyle w:val="PlaceholderText"/>
            </w:rPr>
            <w:t>name of young person</w:t>
          </w:r>
        </w:p>
      </w:docPartBody>
    </w:docPart>
    <w:docPart>
      <w:docPartPr>
        <w:name w:val="03C396E37BCF4EDBA38616DA29BF7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6BFA7-E40C-43E5-AFB8-521A394E3B62}"/>
      </w:docPartPr>
      <w:docPartBody>
        <w:p w:rsidR="00D10303" w:rsidRDefault="00A1716C" w:rsidP="00A1716C">
          <w:pPr>
            <w:pStyle w:val="03C396E37BCF4EDBA38616DA29BF760B1"/>
          </w:pPr>
          <w:r w:rsidRPr="00B04162">
            <w:rPr>
              <w:rStyle w:val="PlaceholderText"/>
            </w:rPr>
            <w:t>name of school</w:t>
          </w:r>
        </w:p>
      </w:docPartBody>
    </w:docPart>
    <w:docPart>
      <w:docPartPr>
        <w:name w:val="30E4B25F33AC4761800074F5F3789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E66D7-2C60-43D7-AA55-DA8B25D4D54F}"/>
      </w:docPartPr>
      <w:docPartBody>
        <w:p w:rsidR="00140870" w:rsidRDefault="00A1716C" w:rsidP="00A1716C">
          <w:pPr>
            <w:pStyle w:val="30E4B25F33AC4761800074F5F3789F951"/>
          </w:pPr>
          <w:r w:rsidRPr="00B04162">
            <w:rPr>
              <w:rStyle w:val="PlaceholderText"/>
            </w:rPr>
            <w:t>name of young person</w:t>
          </w:r>
        </w:p>
      </w:docPartBody>
    </w:docPart>
    <w:docPart>
      <w:docPartPr>
        <w:name w:val="B5D1EFEB9DFA4F7DA212F695A28B5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20B0A-8E10-4C9C-A542-53B9477B1A4E}"/>
      </w:docPartPr>
      <w:docPartBody>
        <w:p w:rsidR="00140870" w:rsidRDefault="00A1716C" w:rsidP="00A1716C">
          <w:pPr>
            <w:pStyle w:val="B5D1EFEB9DFA4F7DA212F695A28B5D351"/>
          </w:pPr>
          <w:r w:rsidRPr="00B04162">
            <w:rPr>
              <w:rStyle w:val="PlaceholderText"/>
            </w:rPr>
            <w:t>name of school</w:t>
          </w:r>
        </w:p>
      </w:docPartBody>
    </w:docPart>
    <w:docPart>
      <w:docPartPr>
        <w:name w:val="228AEE2C8E534F8EAAEC79665BF21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3E37F-2B96-4C83-B522-C3EBE69FFB62}"/>
      </w:docPartPr>
      <w:docPartBody>
        <w:p w:rsidR="008278C5" w:rsidRDefault="00A1716C" w:rsidP="00A1716C">
          <w:pPr>
            <w:pStyle w:val="228AEE2C8E534F8EAAEC79665BF21326"/>
          </w:pPr>
          <w:r>
            <w:rPr>
              <w:rStyle w:val="PlaceholderText"/>
            </w:rPr>
            <w:t>reason for the exclusion</w:t>
          </w:r>
        </w:p>
      </w:docPartBody>
    </w:docPart>
    <w:docPart>
      <w:docPartPr>
        <w:name w:val="3509E880C0424BF4A16E9E943E265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7C16B-0D80-42B7-A0EA-ECB2A8A320AE}"/>
      </w:docPartPr>
      <w:docPartBody>
        <w:p w:rsidR="008278C5" w:rsidRDefault="00A1716C" w:rsidP="00A1716C">
          <w:pPr>
            <w:pStyle w:val="3509E880C0424BF4A16E9E943E26552E"/>
          </w:pPr>
          <w:r w:rsidRPr="00B04162">
            <w:rPr>
              <w:rStyle w:val="PlaceholderText"/>
            </w:rPr>
            <w:t>name of school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3D"/>
    <w:rsid w:val="00140870"/>
    <w:rsid w:val="001A1AD8"/>
    <w:rsid w:val="002D483D"/>
    <w:rsid w:val="008278C5"/>
    <w:rsid w:val="00A1716C"/>
    <w:rsid w:val="00D1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716C"/>
    <w:rPr>
      <w:color w:val="808080"/>
    </w:rPr>
  </w:style>
  <w:style w:type="paragraph" w:customStyle="1" w:styleId="919DD5D24F924CEDAD280F408A10A50A3">
    <w:name w:val="919DD5D24F924CEDAD280F408A10A50A3"/>
    <w:rsid w:val="00A1716C"/>
    <w:rPr>
      <w:rFonts w:eastAsiaTheme="minorHAnsi"/>
      <w:lang w:eastAsia="en-US"/>
    </w:rPr>
  </w:style>
  <w:style w:type="paragraph" w:customStyle="1" w:styleId="322F02D0311541E8AC3353FD2277FE213">
    <w:name w:val="322F02D0311541E8AC3353FD2277FE213"/>
    <w:rsid w:val="00A1716C"/>
    <w:rPr>
      <w:rFonts w:eastAsiaTheme="minorHAnsi"/>
      <w:lang w:eastAsia="en-US"/>
    </w:rPr>
  </w:style>
  <w:style w:type="paragraph" w:customStyle="1" w:styleId="5C0737C4938B4CCAB2E11CA82474E09C2">
    <w:name w:val="5C0737C4938B4CCAB2E11CA82474E09C2"/>
    <w:rsid w:val="00A1716C"/>
    <w:rPr>
      <w:rFonts w:eastAsiaTheme="minorHAnsi"/>
      <w:lang w:eastAsia="en-US"/>
    </w:rPr>
  </w:style>
  <w:style w:type="paragraph" w:customStyle="1" w:styleId="8B83BBBBA24549EAB4785B6B6CFCA42E10">
    <w:name w:val="8B83BBBBA24549EAB4785B6B6CFCA42E10"/>
    <w:rsid w:val="00A1716C"/>
    <w:rPr>
      <w:rFonts w:eastAsiaTheme="minorHAnsi"/>
      <w:lang w:eastAsia="en-US"/>
    </w:rPr>
  </w:style>
  <w:style w:type="paragraph" w:customStyle="1" w:styleId="37E00F42AFB849CEA37605E2BB18EF319">
    <w:name w:val="37E00F42AFB849CEA37605E2BB18EF319"/>
    <w:rsid w:val="00A1716C"/>
    <w:rPr>
      <w:rFonts w:eastAsiaTheme="minorHAnsi"/>
      <w:lang w:eastAsia="en-US"/>
    </w:rPr>
  </w:style>
  <w:style w:type="paragraph" w:customStyle="1" w:styleId="30E4B25F33AC4761800074F5F3789F951">
    <w:name w:val="30E4B25F33AC4761800074F5F3789F951"/>
    <w:rsid w:val="00A1716C"/>
    <w:rPr>
      <w:rFonts w:eastAsiaTheme="minorHAnsi"/>
      <w:lang w:eastAsia="en-US"/>
    </w:rPr>
  </w:style>
  <w:style w:type="paragraph" w:customStyle="1" w:styleId="B5D1EFEB9DFA4F7DA212F695A28B5D351">
    <w:name w:val="B5D1EFEB9DFA4F7DA212F695A28B5D351"/>
    <w:rsid w:val="00A1716C"/>
    <w:rPr>
      <w:rFonts w:eastAsiaTheme="minorHAnsi"/>
      <w:lang w:eastAsia="en-US"/>
    </w:rPr>
  </w:style>
  <w:style w:type="paragraph" w:customStyle="1" w:styleId="228AEE2C8E534F8EAAEC79665BF21326">
    <w:name w:val="228AEE2C8E534F8EAAEC79665BF21326"/>
    <w:rsid w:val="00A1716C"/>
    <w:rPr>
      <w:rFonts w:eastAsiaTheme="minorHAnsi"/>
      <w:lang w:eastAsia="en-US"/>
    </w:rPr>
  </w:style>
  <w:style w:type="paragraph" w:customStyle="1" w:styleId="70EF7068ACC04BEDAB6370843B9766181">
    <w:name w:val="70EF7068ACC04BEDAB6370843B9766181"/>
    <w:rsid w:val="00A1716C"/>
    <w:rPr>
      <w:rFonts w:eastAsiaTheme="minorHAnsi"/>
      <w:lang w:eastAsia="en-US"/>
    </w:rPr>
  </w:style>
  <w:style w:type="paragraph" w:customStyle="1" w:styleId="03C396E37BCF4EDBA38616DA29BF760B1">
    <w:name w:val="03C396E37BCF4EDBA38616DA29BF760B1"/>
    <w:rsid w:val="00A1716C"/>
    <w:rPr>
      <w:rFonts w:eastAsiaTheme="minorHAnsi"/>
      <w:lang w:eastAsia="en-US"/>
    </w:rPr>
  </w:style>
  <w:style w:type="paragraph" w:customStyle="1" w:styleId="3509E880C0424BF4A16E9E943E26552E">
    <w:name w:val="3509E880C0424BF4A16E9E943E26552E"/>
    <w:rsid w:val="00A171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6" ma:contentTypeDescription="Create a new document." ma:contentTypeScope="" ma:versionID="fee0ea7367c4d391740710d6e382c8cb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aea524cbda30e125b85d16dc29fee002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4fe33-5816-4870-ab47-f9a496f915ce" xsi:nil="true"/>
    <lcf76f155ced4ddcb4097134ff3c332f xmlns="5dc85680-9dee-483c-8a66-46c4f12a1c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F57585-D55B-47D4-AF60-50011C2F7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A09ECD-767F-4B96-9F55-E3FFA235E8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479A4-0EEA-4CD1-8A30-3640D7B80AE8}">
  <ds:schemaRefs>
    <ds:schemaRef ds:uri="http://schemas.microsoft.com/office/2006/documentManagement/types"/>
    <ds:schemaRef ds:uri="http://purl.org/dc/elements/1.1/"/>
    <ds:schemaRef ds:uri="e554fe33-5816-4870-ab47-f9a496f915ce"/>
    <ds:schemaRef ds:uri="http://purl.org/dc/dcmitype/"/>
    <ds:schemaRef ds:uri="http://schemas.microsoft.com/office/infopath/2007/PartnerControls"/>
    <ds:schemaRef ds:uri="5dc85680-9dee-483c-8a66-46c4f12a1cb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Temple</dc:creator>
  <cp:keywords/>
  <dc:description/>
  <cp:lastModifiedBy>Sabrina Simpson</cp:lastModifiedBy>
  <cp:revision>2</cp:revision>
  <dcterms:created xsi:type="dcterms:W3CDTF">2022-11-07T17:04:00Z</dcterms:created>
  <dcterms:modified xsi:type="dcterms:W3CDTF">2022-11-07T17:04:00Z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0x010100A98B0141618C1D469C7F13F5E05D82A1</vt:lpwstr>
  </property>
  <property fmtid="{D5CDD505-2E9C-101B-9397-08002B2CF9AE}" pid="3" name="MediaServiceImageTags">
    <vt:lpwstr/>
  </property>
  <property fmtid="{D5CDD505-2E9C-101B-9397-08002B2CF9AE}" pid="4" name="MSIP_Label_42e67a54-274b-43d7-8098-b3ba5f50e576_Enabled">
    <vt:lpwstr>true</vt:lpwstr>
  </property>
  <property fmtid="{D5CDD505-2E9C-101B-9397-08002B2CF9AE}" pid="5" name="MSIP_Label_42e67a54-274b-43d7-8098-b3ba5f50e576_SetDate">
    <vt:lpwstr>2022-08-26T14:04:14Z</vt:lpwstr>
  </property>
  <property fmtid="{D5CDD505-2E9C-101B-9397-08002B2CF9AE}" pid="6" name="MSIP_Label_42e67a54-274b-43d7-8098-b3ba5f50e576_Method">
    <vt:lpwstr>Standard</vt:lpwstr>
  </property>
  <property fmtid="{D5CDD505-2E9C-101B-9397-08002B2CF9AE}" pid="7" name="MSIP_Label_42e67a54-274b-43d7-8098-b3ba5f50e576_Name">
    <vt:lpwstr>42e67a54-274b-43d7-8098-b3ba5f50e576</vt:lpwstr>
  </property>
  <property fmtid="{D5CDD505-2E9C-101B-9397-08002B2CF9AE}" pid="8" name="MSIP_Label_42e67a54-274b-43d7-8098-b3ba5f50e576_SiteId">
    <vt:lpwstr>7f0b44d2-04f8-4672-bf5d-4676796468a3</vt:lpwstr>
  </property>
  <property fmtid="{D5CDD505-2E9C-101B-9397-08002B2CF9AE}" pid="9" name="MSIP_Label_42e67a54-274b-43d7-8098-b3ba5f50e576_ActionId">
    <vt:lpwstr>e8f84351-d527-47b7-b188-9420e3a51830</vt:lpwstr>
  </property>
  <property fmtid="{D5CDD505-2E9C-101B-9397-08002B2CF9AE}" pid="10" name="MSIP_Label_42e67a54-274b-43d7-8098-b3ba5f50e576_ContentBits">
    <vt:lpwstr>0</vt:lpwstr>
  </property>
  <property fmtid="{D5CDD505-2E9C-101B-9397-08002B2CF9AE}" pid="11" name="Client">
    <vt:lpwstr>0139841</vt:lpwstr>
  </property>
  <property fmtid="{D5CDD505-2E9C-101B-9397-08002B2CF9AE}" pid="12" name="Matter">
    <vt:lpwstr>0000001</vt:lpwstr>
  </property>
  <property fmtid="{D5CDD505-2E9C-101B-9397-08002B2CF9AE}" pid="13" name="cpDocRef">
    <vt:lpwstr>UKO4: 2003449861.2</vt:lpwstr>
  </property>
  <property fmtid="{D5CDD505-2E9C-101B-9397-08002B2CF9AE}" pid="14" name="cpClientMatter">
    <vt:lpwstr>0139841-0000001</vt:lpwstr>
  </property>
  <property fmtid="{D5CDD505-2E9C-101B-9397-08002B2CF9AE}" pid="15" name="cpCombinedRef">
    <vt:lpwstr>0139841-0000001 UKO4: 2003449861.2</vt:lpwstr>
  </property>
</Properties>
</file>