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52DBD" w14:textId="00626D6E" w:rsidR="002B1F03" w:rsidRDefault="008C296E" w:rsidP="002B1F0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FE96132" wp14:editId="43FDC20F">
                <wp:simplePos x="0" y="0"/>
                <wp:positionH relativeFrom="column">
                  <wp:posOffset>-465455</wp:posOffset>
                </wp:positionH>
                <wp:positionV relativeFrom="paragraph">
                  <wp:posOffset>231775</wp:posOffset>
                </wp:positionV>
                <wp:extent cx="6753225" cy="2150745"/>
                <wp:effectExtent l="0" t="0" r="28575" b="2095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2150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C97A4" w14:textId="77777777" w:rsidR="00D3400E" w:rsidRPr="003553BB" w:rsidRDefault="00D3400E" w:rsidP="00D3400E">
                            <w:pPr>
                              <w:rPr>
                                <w:i/>
                                <w:iCs/>
                                <w:u w:val="single"/>
                              </w:rPr>
                            </w:pPr>
                            <w:r w:rsidRPr="003553BB">
                              <w:rPr>
                                <w:i/>
                                <w:iCs/>
                                <w:u w:val="single"/>
                              </w:rPr>
                              <w:t>About this resource:</w:t>
                            </w:r>
                          </w:p>
                          <w:p w14:paraId="21E25CA6" w14:textId="56DF166E" w:rsidR="00D3400E" w:rsidRDefault="002C3595" w:rsidP="00D3400E">
                            <w:r>
                              <w:t xml:space="preserve">This is a Suggested Wording. It is a set of paragraphs you can use to </w:t>
                            </w:r>
                            <w:r w:rsidR="00D3400E">
                              <w:t>make a subject access request.</w:t>
                            </w:r>
                          </w:p>
                          <w:p w14:paraId="04091FB4" w14:textId="47B12FEE" w:rsidR="00D3400E" w:rsidRPr="008C684B" w:rsidRDefault="00D3400E" w:rsidP="00D3400E">
                            <w:r>
                              <w:t xml:space="preserve">To understand when you might want to use this text, read </w:t>
                            </w:r>
                            <w:r w:rsidRPr="00FE0FEC">
                              <w:t xml:space="preserve">the </w:t>
                            </w:r>
                            <w:hyperlink r:id="rId10" w:history="1">
                              <w:r w:rsidRPr="00FE0FEC">
                                <w:rPr>
                                  <w:rStyle w:val="Hyperlink"/>
                                </w:rPr>
                                <w:t>Step by Step Guide</w:t>
                              </w:r>
                              <w:r w:rsidRPr="00FE0FEC">
                                <w:rPr>
                                  <w:rStyle w:val="Hyperlink"/>
                                  <w:i/>
                                  <w:iCs/>
                                </w:rPr>
                                <w:t xml:space="preserve">: </w:t>
                              </w:r>
                              <w:r w:rsidR="000E63F0" w:rsidRPr="00FE0FEC">
                                <w:rPr>
                                  <w:rStyle w:val="Hyperlink"/>
                                </w:rPr>
                                <w:t>Education Records</w:t>
                              </w:r>
                            </w:hyperlink>
                            <w:r w:rsidR="000E63F0">
                              <w:t>.</w:t>
                            </w:r>
                          </w:p>
                          <w:p w14:paraId="6D11F63C" w14:textId="790A8520" w:rsidR="00D3400E" w:rsidRDefault="00D3400E" w:rsidP="00D3400E">
                            <w:r>
                              <w:t xml:space="preserve">If you want </w:t>
                            </w:r>
                            <w:r w:rsidR="00985E3C">
                              <w:t>more information about the relevant law and practice</w:t>
                            </w:r>
                            <w:r w:rsidRPr="00C77DC3">
                              <w:t xml:space="preserve">, read the </w:t>
                            </w:r>
                            <w:hyperlink r:id="rId11" w:history="1">
                              <w:r w:rsidRPr="00985E3C">
                                <w:rPr>
                                  <w:rStyle w:val="Hyperlink"/>
                                </w:rPr>
                                <w:t>Quick-Guide:</w:t>
                              </w:r>
                              <w:r w:rsidR="008C296E" w:rsidRPr="00985E3C">
                                <w:rPr>
                                  <w:rStyle w:val="Hyperlink"/>
                                </w:rPr>
                                <w:t xml:space="preserve"> students and</w:t>
                              </w:r>
                              <w:r w:rsidRPr="00985E3C">
                                <w:rPr>
                                  <w:rStyle w:val="Hyperlink"/>
                                </w:rPr>
                                <w:t xml:space="preserve"> </w:t>
                              </w:r>
                              <w:r w:rsidR="008C296E" w:rsidRPr="00985E3C">
                                <w:rPr>
                                  <w:rStyle w:val="Hyperlink"/>
                                </w:rPr>
                                <w:t>i</w:t>
                              </w:r>
                              <w:r w:rsidR="00913863" w:rsidRPr="00985E3C">
                                <w:rPr>
                                  <w:rStyle w:val="Hyperlink"/>
                                </w:rPr>
                                <w:t xml:space="preserve">nformation </w:t>
                              </w:r>
                              <w:r w:rsidR="008C296E" w:rsidRPr="00985E3C">
                                <w:rPr>
                                  <w:rStyle w:val="Hyperlink"/>
                                </w:rPr>
                                <w:t>r</w:t>
                              </w:r>
                              <w:r w:rsidR="00913863" w:rsidRPr="00985E3C">
                                <w:rPr>
                                  <w:rStyle w:val="Hyperlink"/>
                                </w:rPr>
                                <w:t>ights</w:t>
                              </w:r>
                            </w:hyperlink>
                            <w:r w:rsidR="00985E3C">
                              <w:t>.</w:t>
                            </w:r>
                          </w:p>
                          <w:p w14:paraId="722BDB26" w14:textId="77777777" w:rsidR="00775E3E" w:rsidRDefault="00775E3E" w:rsidP="00775E3E">
                            <w:r>
                              <w:t xml:space="preserve">To use this resource, go through the text and enter the information where prompted to do so. Prompts appear as </w:t>
                            </w:r>
                            <w:r w:rsidRPr="00113E68">
                              <w:rPr>
                                <w:color w:val="7F7F7F" w:themeColor="text1" w:themeTint="80"/>
                              </w:rPr>
                              <w:t xml:space="preserve">grey </w:t>
                            </w:r>
                            <w:r>
                              <w:t xml:space="preserve">text. Then copy and paste your finished text into a letter or email. </w:t>
                            </w:r>
                          </w:p>
                          <w:p w14:paraId="17832523" w14:textId="77777777" w:rsidR="00775E3E" w:rsidRPr="003553BB" w:rsidRDefault="00775E3E" w:rsidP="00775E3E">
                            <w:r>
                              <w:t xml:space="preserve">This text is a guide. You might need to make amendments to fit your circumstances. </w:t>
                            </w:r>
                          </w:p>
                          <w:p w14:paraId="65203E53" w14:textId="0524B2E1" w:rsidR="00D3400E" w:rsidRPr="003553BB" w:rsidRDefault="00D3400E" w:rsidP="008C29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961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6.65pt;margin-top:18.25pt;width:531.75pt;height:169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">
                <v:textbox>
                  <w:txbxContent>
                    <w:p w14:paraId="76CC97A4" w14:textId="77777777" w:rsidR="00D3400E" w:rsidRPr="003553BB" w:rsidRDefault="00D3400E" w:rsidP="00D3400E">
                      <w:pPr>
                        <w:rPr>
                          <w:i/>
                          <w:iCs/>
                          <w:u w:val="single"/>
                        </w:rPr>
                      </w:pPr>
                      <w:r w:rsidRPr="003553BB">
                        <w:rPr>
                          <w:i/>
                          <w:iCs/>
                          <w:u w:val="single"/>
                        </w:rPr>
                        <w:t>About this resource:</w:t>
                      </w:r>
                    </w:p>
                    <w:p w14:paraId="21E25CA6" w14:textId="56DF166E" w:rsidR="00D3400E" w:rsidRDefault="002C3595" w:rsidP="00D3400E">
                      <w:r>
                        <w:t xml:space="preserve">This is a Suggested Wording. It is a set of paragraphs you can use to </w:t>
                      </w:r>
                      <w:r w:rsidR="00D3400E">
                        <w:t>make a subject access request.</w:t>
                      </w:r>
                    </w:p>
                    <w:p w14:paraId="04091FB4" w14:textId="47B12FEE" w:rsidR="00D3400E" w:rsidRPr="008C684B" w:rsidRDefault="00D3400E" w:rsidP="00D3400E">
                      <w:r>
                        <w:t xml:space="preserve">To understand when you might want to use this text, read </w:t>
                      </w:r>
                      <w:r w:rsidRPr="00FE0FEC">
                        <w:t xml:space="preserve">the </w:t>
                      </w:r>
                      <w:hyperlink r:id="rId12" w:history="1">
                        <w:r w:rsidRPr="00FE0FEC">
                          <w:rPr>
                            <w:rStyle w:val="Hyperlink"/>
                          </w:rPr>
                          <w:t>Step by Step Guide</w:t>
                        </w:r>
                        <w:r w:rsidRPr="00FE0FEC">
                          <w:rPr>
                            <w:rStyle w:val="Hyperlink"/>
                            <w:i/>
                            <w:iCs/>
                          </w:rPr>
                          <w:t xml:space="preserve">: </w:t>
                        </w:r>
                        <w:r w:rsidR="000E63F0" w:rsidRPr="00FE0FEC">
                          <w:rPr>
                            <w:rStyle w:val="Hyperlink"/>
                          </w:rPr>
                          <w:t>Education Records</w:t>
                        </w:r>
                      </w:hyperlink>
                      <w:r w:rsidR="000E63F0">
                        <w:t>.</w:t>
                      </w:r>
                    </w:p>
                    <w:p w14:paraId="6D11F63C" w14:textId="790A8520" w:rsidR="00D3400E" w:rsidRDefault="00D3400E" w:rsidP="00D3400E">
                      <w:r>
                        <w:t xml:space="preserve">If you want </w:t>
                      </w:r>
                      <w:r w:rsidR="00985E3C">
                        <w:t>more information about the relevant law and practice</w:t>
                      </w:r>
                      <w:r w:rsidRPr="00C77DC3">
                        <w:t xml:space="preserve">, read the </w:t>
                      </w:r>
                      <w:hyperlink r:id="rId13" w:history="1">
                        <w:r w:rsidRPr="00985E3C">
                          <w:rPr>
                            <w:rStyle w:val="Hyperlink"/>
                          </w:rPr>
                          <w:t>Quick-Guide:</w:t>
                        </w:r>
                        <w:r w:rsidR="008C296E" w:rsidRPr="00985E3C">
                          <w:rPr>
                            <w:rStyle w:val="Hyperlink"/>
                          </w:rPr>
                          <w:t xml:space="preserve"> students and</w:t>
                        </w:r>
                        <w:r w:rsidRPr="00985E3C">
                          <w:rPr>
                            <w:rStyle w:val="Hyperlink"/>
                          </w:rPr>
                          <w:t xml:space="preserve"> </w:t>
                        </w:r>
                        <w:r w:rsidR="008C296E" w:rsidRPr="00985E3C">
                          <w:rPr>
                            <w:rStyle w:val="Hyperlink"/>
                          </w:rPr>
                          <w:t>i</w:t>
                        </w:r>
                        <w:r w:rsidR="00913863" w:rsidRPr="00985E3C">
                          <w:rPr>
                            <w:rStyle w:val="Hyperlink"/>
                          </w:rPr>
                          <w:t xml:space="preserve">nformation </w:t>
                        </w:r>
                        <w:r w:rsidR="008C296E" w:rsidRPr="00985E3C">
                          <w:rPr>
                            <w:rStyle w:val="Hyperlink"/>
                          </w:rPr>
                          <w:t>r</w:t>
                        </w:r>
                        <w:r w:rsidR="00913863" w:rsidRPr="00985E3C">
                          <w:rPr>
                            <w:rStyle w:val="Hyperlink"/>
                          </w:rPr>
                          <w:t>ights</w:t>
                        </w:r>
                      </w:hyperlink>
                      <w:r w:rsidR="00985E3C">
                        <w:t>.</w:t>
                      </w:r>
                    </w:p>
                    <w:p w14:paraId="722BDB26" w14:textId="77777777" w:rsidR="00775E3E" w:rsidRDefault="00775E3E" w:rsidP="00775E3E">
                      <w:r>
                        <w:t xml:space="preserve">To use this resource, go through the text and enter the information where prompted to do so. Prompts appear as </w:t>
                      </w:r>
                      <w:r w:rsidRPr="00113E68">
                        <w:rPr>
                          <w:color w:val="7F7F7F" w:themeColor="text1" w:themeTint="80"/>
                        </w:rPr>
                        <w:t xml:space="preserve">grey </w:t>
                      </w:r>
                      <w:r>
                        <w:t xml:space="preserve">text. Then copy and paste your finished text into a letter or email. </w:t>
                      </w:r>
                    </w:p>
                    <w:p w14:paraId="17832523" w14:textId="77777777" w:rsidR="00775E3E" w:rsidRPr="003553BB" w:rsidRDefault="00775E3E" w:rsidP="00775E3E">
                      <w:r>
                        <w:t xml:space="preserve">This text is a guide. You might need to make amendments to fit your circumstances. </w:t>
                      </w:r>
                    </w:p>
                    <w:p w14:paraId="65203E53" w14:textId="0524B2E1" w:rsidR="00D3400E" w:rsidRPr="003553BB" w:rsidRDefault="00D3400E" w:rsidP="008C296E"/>
                  </w:txbxContent>
                </v:textbox>
                <w10:wrap type="square"/>
              </v:shape>
            </w:pict>
          </mc:Fallback>
        </mc:AlternateContent>
      </w:r>
    </w:p>
    <w:p w14:paraId="2E6E2394" w14:textId="77777777" w:rsidR="007844CD" w:rsidRDefault="007844CD" w:rsidP="002B1F03"/>
    <w:p w14:paraId="474B10F8" w14:textId="7721CA45" w:rsidR="001D37AC" w:rsidRPr="002B1F03" w:rsidRDefault="00EF5300" w:rsidP="002B1F03">
      <w:r w:rsidRPr="0032084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40742A2" wp14:editId="044D9F31">
                <wp:simplePos x="0" y="0"/>
                <wp:positionH relativeFrom="column">
                  <wp:posOffset>-465455</wp:posOffset>
                </wp:positionH>
                <wp:positionV relativeFrom="paragraph">
                  <wp:posOffset>431165</wp:posOffset>
                </wp:positionV>
                <wp:extent cx="6797040" cy="146685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04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35595" w14:textId="49FE93C0" w:rsidR="00180058" w:rsidRDefault="00180058" w:rsidP="00180058">
                            <w:r>
                              <w:t xml:space="preserve">There are now two </w:t>
                            </w:r>
                            <w:r w:rsidR="007844CD">
                              <w:t>sections</w:t>
                            </w:r>
                            <w:r>
                              <w:t xml:space="preserve"> to choose from, </w:t>
                            </w:r>
                            <w:r w:rsidR="003B50A0">
                              <w:t>a yellow one and a blue one</w:t>
                            </w:r>
                            <w:r>
                              <w:t>.</w:t>
                            </w:r>
                            <w:r w:rsidR="007844CD">
                              <w:t xml:space="preserve"> </w:t>
                            </w:r>
                            <w:r w:rsidR="00CA48DE">
                              <w:t>Choose the section that is most appropriate and complete it with the required information. Then delete the unused section and remove the highlighting.</w:t>
                            </w:r>
                          </w:p>
                          <w:p w14:paraId="5D15B1F3" w14:textId="32CFEAC3" w:rsidR="00180058" w:rsidRDefault="00180058" w:rsidP="00180058">
                            <w:r>
                              <w:t xml:space="preserve">The green </w:t>
                            </w:r>
                            <w:r w:rsidR="007844CD">
                              <w:t>section</w:t>
                            </w:r>
                            <w:r>
                              <w:t xml:space="preserve"> is most appropriate </w:t>
                            </w:r>
                            <w:r w:rsidR="007844CD">
                              <w:t>if</w:t>
                            </w:r>
                            <w:r>
                              <w:t xml:space="preserve"> the person you are supporting has already made a </w:t>
                            </w:r>
                            <w:r w:rsidR="00E862F2">
                              <w:t>s</w:t>
                            </w:r>
                            <w:r>
                              <w:t xml:space="preserve">ubject </w:t>
                            </w:r>
                            <w:r w:rsidR="00E862F2">
                              <w:t>a</w:t>
                            </w:r>
                            <w:r>
                              <w:t xml:space="preserve">ccess </w:t>
                            </w:r>
                            <w:r w:rsidR="00E862F2">
                              <w:t>r</w:t>
                            </w:r>
                            <w:r>
                              <w:t>equest.</w:t>
                            </w:r>
                          </w:p>
                          <w:p w14:paraId="2458A3ED" w14:textId="462AA258" w:rsidR="00180058" w:rsidRPr="00362138" w:rsidRDefault="00180058" w:rsidP="00180058">
                            <w:r>
                              <w:t xml:space="preserve">The yellow </w:t>
                            </w:r>
                            <w:r w:rsidR="007844CD">
                              <w:t>section</w:t>
                            </w:r>
                            <w:r>
                              <w:t xml:space="preserve"> is most appropriate </w:t>
                            </w:r>
                            <w:r w:rsidR="007844CD">
                              <w:t>if</w:t>
                            </w:r>
                            <w:r>
                              <w:t xml:space="preserve"> the person you are supporting has </w:t>
                            </w:r>
                            <w:r>
                              <w:rPr>
                                <w:u w:val="single"/>
                              </w:rPr>
                              <w:t xml:space="preserve">not </w:t>
                            </w:r>
                            <w:r>
                              <w:t>already made a subject access request.</w:t>
                            </w:r>
                          </w:p>
                          <w:p w14:paraId="7AD69870" w14:textId="6C7481A0" w:rsidR="00762B71" w:rsidRPr="00362138" w:rsidRDefault="00762B71" w:rsidP="00762B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742A2" id="_x0000_s1027" type="#_x0000_t202" style="position:absolute;margin-left:-36.65pt;margin-top:33.95pt;width:535.2pt;height:115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">
                <v:textbox>
                  <w:txbxContent>
                    <w:p w14:paraId="63E35595" w14:textId="49FE93C0" w:rsidR="00180058" w:rsidRDefault="00180058" w:rsidP="00180058">
                      <w:r>
                        <w:t xml:space="preserve">There are now two </w:t>
                      </w:r>
                      <w:r w:rsidR="007844CD">
                        <w:t>sections</w:t>
                      </w:r>
                      <w:r>
                        <w:t xml:space="preserve"> to choose from, </w:t>
                      </w:r>
                      <w:r w:rsidR="003B50A0">
                        <w:t>a yellow one and a blue one</w:t>
                      </w:r>
                      <w:r>
                        <w:t>.</w:t>
                      </w:r>
                      <w:r w:rsidR="007844CD">
                        <w:t xml:space="preserve"> </w:t>
                      </w:r>
                      <w:r w:rsidR="00CA48DE">
                        <w:t>Choose the section that is most appropriate and complete it with the required information. Then delete the unused section and remove the highlighting.</w:t>
                      </w:r>
                    </w:p>
                    <w:p w14:paraId="5D15B1F3" w14:textId="32CFEAC3" w:rsidR="00180058" w:rsidRDefault="00180058" w:rsidP="00180058">
                      <w:r>
                        <w:t xml:space="preserve">The green </w:t>
                      </w:r>
                      <w:r w:rsidR="007844CD">
                        <w:t>section</w:t>
                      </w:r>
                      <w:r>
                        <w:t xml:space="preserve"> is most appropriate </w:t>
                      </w:r>
                      <w:r w:rsidR="007844CD">
                        <w:t>if</w:t>
                      </w:r>
                      <w:r>
                        <w:t xml:space="preserve"> the person you are supporting has already made a </w:t>
                      </w:r>
                      <w:r w:rsidR="00E862F2">
                        <w:t>s</w:t>
                      </w:r>
                      <w:r>
                        <w:t xml:space="preserve">ubject </w:t>
                      </w:r>
                      <w:r w:rsidR="00E862F2">
                        <w:t>a</w:t>
                      </w:r>
                      <w:r>
                        <w:t xml:space="preserve">ccess </w:t>
                      </w:r>
                      <w:r w:rsidR="00E862F2">
                        <w:t>r</w:t>
                      </w:r>
                      <w:r>
                        <w:t>equest.</w:t>
                      </w:r>
                    </w:p>
                    <w:p w14:paraId="2458A3ED" w14:textId="462AA258" w:rsidR="00180058" w:rsidRPr="00362138" w:rsidRDefault="00180058" w:rsidP="00180058">
                      <w:r>
                        <w:t xml:space="preserve">The yellow </w:t>
                      </w:r>
                      <w:r w:rsidR="007844CD">
                        <w:t>section</w:t>
                      </w:r>
                      <w:r>
                        <w:t xml:space="preserve"> is most appropriate </w:t>
                      </w:r>
                      <w:r w:rsidR="007844CD">
                        <w:t>if</w:t>
                      </w:r>
                      <w:r>
                        <w:t xml:space="preserve"> the person you are supporting has </w:t>
                      </w:r>
                      <w:r>
                        <w:rPr>
                          <w:u w:val="single"/>
                        </w:rPr>
                        <w:t xml:space="preserve">not </w:t>
                      </w:r>
                      <w:r>
                        <w:t>already made a subject access request.</w:t>
                      </w:r>
                    </w:p>
                    <w:p w14:paraId="7AD69870" w14:textId="6C7481A0" w:rsidR="00762B71" w:rsidRPr="00362138" w:rsidRDefault="00762B71" w:rsidP="00762B71"/>
                  </w:txbxContent>
                </v:textbox>
                <w10:wrap type="square"/>
              </v:shape>
            </w:pict>
          </mc:Fallback>
        </mc:AlternateContent>
      </w:r>
      <w:r w:rsidR="002B1F03" w:rsidRPr="00320845">
        <w:t xml:space="preserve">I am </w:t>
      </w:r>
      <w:r w:rsidR="00FA7D62">
        <w:t>supporting</w:t>
      </w:r>
      <w:r w:rsidR="002B1F03" w:rsidRPr="00320845">
        <w:t xml:space="preserve"> </w:t>
      </w:r>
      <w:sdt>
        <w:sdtPr>
          <w:rPr>
            <w:shd w:val="clear" w:color="auto" w:fill="FFFFFF" w:themeFill="background1"/>
          </w:rPr>
          <w:alias w:val="name of young person"/>
          <w:tag w:val=""/>
          <w:id w:val="-1197161407"/>
          <w:placeholder>
            <w:docPart w:val="B659FABA27B3441182D24BCCE6287DDD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147005" w:rsidRPr="00320845">
            <w:rPr>
              <w:rStyle w:val="PlaceholderText"/>
            </w:rPr>
            <w:t>name of young person</w:t>
          </w:r>
        </w:sdtContent>
      </w:sdt>
      <w:r w:rsidR="00147005" w:rsidRPr="00320845">
        <w:rPr>
          <w:shd w:val="clear" w:color="auto" w:fill="FFFFFF" w:themeFill="background1"/>
        </w:rPr>
        <w:t xml:space="preserve"> </w:t>
      </w:r>
      <w:r w:rsidR="00FA7D62">
        <w:rPr>
          <w:shd w:val="clear" w:color="auto" w:fill="FFFFFF" w:themeFill="background1"/>
        </w:rPr>
        <w:t xml:space="preserve">in relation to their </w:t>
      </w:r>
      <w:r w:rsidR="00147005" w:rsidRPr="00320845">
        <w:rPr>
          <w:shd w:val="clear" w:color="auto" w:fill="FFFFFF" w:themeFill="background1"/>
        </w:rPr>
        <w:t>exclusion</w:t>
      </w:r>
      <w:r w:rsidR="00147005">
        <w:t xml:space="preserve"> from </w:t>
      </w:r>
      <w:sdt>
        <w:sdtPr>
          <w:alias w:val="name of school"/>
          <w:tag w:val=""/>
          <w:id w:val="1376206433"/>
          <w:placeholder>
            <w:docPart w:val="F003E8493F3245A0A1AF8E1D68D3521E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B1F03" w:rsidRPr="00B332AB">
            <w:rPr>
              <w:rStyle w:val="PlaceholderText"/>
            </w:rPr>
            <w:t>name of school</w:t>
          </w:r>
        </w:sdtContent>
      </w:sdt>
      <w:r w:rsidR="002B1F03">
        <w:t xml:space="preserve">. </w:t>
      </w:r>
    </w:p>
    <w:p w14:paraId="3DF5E5FF" w14:textId="5ABA6C71" w:rsidR="002004FF" w:rsidRPr="00E22817" w:rsidRDefault="00A5562C" w:rsidP="00ED7284">
      <w:r w:rsidRPr="003B50A0">
        <w:rPr>
          <w:highlight w:val="yellow"/>
        </w:rPr>
        <w:t xml:space="preserve">I </w:t>
      </w:r>
      <w:r w:rsidR="00180058" w:rsidRPr="003B50A0">
        <w:rPr>
          <w:highlight w:val="yellow"/>
        </w:rPr>
        <w:t>understand</w:t>
      </w:r>
      <w:r w:rsidR="006F3B0E" w:rsidRPr="003B50A0">
        <w:rPr>
          <w:highlight w:val="yellow"/>
        </w:rPr>
        <w:t xml:space="preserve"> that </w:t>
      </w:r>
      <w:sdt>
        <w:sdtPr>
          <w:rPr>
            <w:highlight w:val="yellow"/>
          </w:rPr>
          <w:alias w:val="parent or guardian's name"/>
          <w:tag w:val=""/>
          <w:id w:val="-1475831969"/>
          <w:placeholder>
            <w:docPart w:val="8E8AB6C5E3664A94A60F3B3116671B0F"/>
          </w:placeholder>
          <w:showingPlcHdr/>
          <w:dataBinding w:prefixMappings="xmlns:ns0='http://schemas.microsoft.com/office/2006/coverPageProps' " w:xpath="/ns0:CoverPageProperties[1]/ns0:CompanyFax[1]" w:storeItemID="{55AF091B-3C7A-41E3-B477-F2FDAA23CFDA}"/>
          <w:text/>
        </w:sdtPr>
        <w:sdtEndPr/>
        <w:sdtContent>
          <w:r w:rsidR="007964A7" w:rsidRPr="003B50A0">
            <w:rPr>
              <w:rStyle w:val="PlaceholderText"/>
              <w:highlight w:val="yellow"/>
            </w:rPr>
            <w:t>parent/guardian’s name</w:t>
          </w:r>
        </w:sdtContent>
      </w:sdt>
      <w:r w:rsidR="007964A7" w:rsidRPr="003B50A0">
        <w:rPr>
          <w:highlight w:val="yellow"/>
        </w:rPr>
        <w:t xml:space="preserve"> made a subject access request </w:t>
      </w:r>
      <w:sdt>
        <w:sdtPr>
          <w:rPr>
            <w:highlight w:val="yellow"/>
          </w:rPr>
          <w:id w:val="-299460365"/>
          <w:placeholder>
            <w:docPart w:val="0EC63C4BAD0846538C7915433C756A2A"/>
          </w:placeholder>
          <w:showingPlcHdr/>
          <w:comboBox>
            <w:listItem w:value="Choose an item."/>
            <w:listItem w:displayText="orally" w:value="orally"/>
            <w:listItem w:displayText="in writing" w:value="in writing"/>
          </w:comboBox>
        </w:sdtPr>
        <w:sdtEndPr/>
        <w:sdtContent>
          <w:r w:rsidR="007964A7" w:rsidRPr="003B50A0">
            <w:rPr>
              <w:rStyle w:val="PlaceholderText"/>
              <w:highlight w:val="yellow"/>
            </w:rPr>
            <w:t>orally/in writing</w:t>
          </w:r>
        </w:sdtContent>
      </w:sdt>
      <w:r w:rsidR="007964A7" w:rsidRPr="003B50A0">
        <w:rPr>
          <w:highlight w:val="yellow"/>
        </w:rPr>
        <w:t xml:space="preserve"> to you on </w:t>
      </w:r>
      <w:sdt>
        <w:sdtPr>
          <w:rPr>
            <w:highlight w:val="yellow"/>
          </w:rPr>
          <w:alias w:val="choose a date using the drop down "/>
          <w:tag w:val="choose a date using the drop down "/>
          <w:id w:val="1220859434"/>
          <w:placeholder>
            <w:docPart w:val="C5A4AFB1D1144EDCAE5A62A32381346B"/>
          </w:placeholder>
          <w:showingPlcHdr/>
          <w:date>
            <w:dateFormat w:val="dddd, dd MMMM yyyy"/>
            <w:lid w:val="en-GB"/>
            <w:storeMappedDataAs w:val="dateTime"/>
            <w:calendar w:val="gregorian"/>
          </w:date>
        </w:sdtPr>
        <w:sdtEndPr/>
        <w:sdtContent>
          <w:r w:rsidR="009D2EF7" w:rsidRPr="003B50A0">
            <w:rPr>
              <w:rStyle w:val="PlaceholderText"/>
              <w:highlight w:val="yellow"/>
            </w:rPr>
            <w:t>date the original request was made</w:t>
          </w:r>
        </w:sdtContent>
      </w:sdt>
      <w:r w:rsidR="009D2EF7" w:rsidRPr="003B50A0">
        <w:rPr>
          <w:highlight w:val="yellow"/>
        </w:rPr>
        <w:t>.</w:t>
      </w:r>
      <w:r w:rsidR="00EF5300" w:rsidRPr="003B50A0">
        <w:rPr>
          <w:highlight w:val="yellow"/>
        </w:rPr>
        <w:t xml:space="preserve"> I now </w:t>
      </w:r>
      <w:sdt>
        <w:sdtPr>
          <w:rPr>
            <w:highlight w:val="yellow"/>
          </w:rPr>
          <w:alias w:val="select one from the drop down"/>
          <w:tag w:val="select one from the drop down"/>
          <w:id w:val="-1197693046"/>
          <w:placeholder>
            <w:docPart w:val="66C20166492A4346BE8B9F78B86BD72D"/>
          </w:placeholder>
          <w:showingPlcHdr/>
          <w:comboBox>
            <w:listItem w:value="Choose an item."/>
            <w:listItem w:displayText="enclose" w:value="enclose"/>
            <w:listItem w:displayText="attach" w:value="attach"/>
          </w:comboBox>
        </w:sdtPr>
        <w:sdtEndPr/>
        <w:sdtContent>
          <w:r w:rsidR="00EF5300" w:rsidRPr="003B50A0">
            <w:rPr>
              <w:rStyle w:val="PlaceholderText"/>
              <w:highlight w:val="yellow"/>
            </w:rPr>
            <w:t>enclose/attach</w:t>
          </w:r>
        </w:sdtContent>
      </w:sdt>
      <w:r w:rsidR="00EF5300" w:rsidRPr="003B50A0">
        <w:rPr>
          <w:highlight w:val="yellow"/>
        </w:rPr>
        <w:t xml:space="preserve"> </w:t>
      </w:r>
      <w:sdt>
        <w:sdtPr>
          <w:rPr>
            <w:highlight w:val="yellow"/>
          </w:rPr>
          <w:alias w:val="select one from the drop down list"/>
          <w:tag w:val="select one from the drop down list"/>
          <w:id w:val="1263425212"/>
          <w:placeholder>
            <w:docPart w:val="857ED1119F4E440DA5350A0E1F867637"/>
          </w:placeholder>
          <w:showingPlcHdr/>
          <w:comboBox>
            <w:listItem w:value="Choose an item."/>
            <w:listItem w:displayText="a Form" w:value="a Form"/>
            <w:listItem w:displayText="the Forms" w:value="the Forms"/>
          </w:comboBox>
        </w:sdtPr>
        <w:sdtEndPr/>
        <w:sdtContent>
          <w:r w:rsidR="00EF5300" w:rsidRPr="003B50A0">
            <w:rPr>
              <w:rStyle w:val="PlaceholderText"/>
              <w:highlight w:val="yellow"/>
            </w:rPr>
            <w:t>a Form/the Forms</w:t>
          </w:r>
        </w:sdtContent>
      </w:sdt>
      <w:r w:rsidR="00EF5300" w:rsidRPr="003B50A0">
        <w:rPr>
          <w:highlight w:val="yellow"/>
        </w:rPr>
        <w:t xml:space="preserve"> of Authority to enable you to speak to me about this request and release information directly to me.</w:t>
      </w:r>
    </w:p>
    <w:p w14:paraId="4E39DAC2" w14:textId="166FC4C6" w:rsidR="00ED7284" w:rsidRDefault="00EF5300" w:rsidP="00ED7284">
      <w:pPr>
        <w:rPr>
          <w:shd w:val="clear" w:color="auto" w:fill="FFFFFF" w:themeFill="background1"/>
        </w:rPr>
      </w:pPr>
      <w:r w:rsidRPr="003B50A0">
        <w:rPr>
          <w:highlight w:val="cyan"/>
        </w:rPr>
        <w:t xml:space="preserve">I am writing to make a subject access request on behalf of </w:t>
      </w:r>
      <w:sdt>
        <w:sdtPr>
          <w:rPr>
            <w:highlight w:val="cyan"/>
            <w:shd w:val="clear" w:color="auto" w:fill="FFFFFF" w:themeFill="background1"/>
          </w:rPr>
          <w:alias w:val="name of young person"/>
          <w:tag w:val=""/>
          <w:id w:val="78877762"/>
          <w:placeholder>
            <w:docPart w:val="718EAE6331644F9DA8B49AE8D708AF19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Pr="003B50A0">
            <w:rPr>
              <w:rStyle w:val="PlaceholderText"/>
              <w:highlight w:val="cyan"/>
            </w:rPr>
            <w:t>name of young person</w:t>
          </w:r>
        </w:sdtContent>
      </w:sdt>
      <w:r w:rsidRPr="003B50A0">
        <w:rPr>
          <w:highlight w:val="cyan"/>
          <w:shd w:val="clear" w:color="auto" w:fill="FFFFFF" w:themeFill="background1"/>
        </w:rPr>
        <w:t>.</w:t>
      </w:r>
      <w:r w:rsidRPr="003B50A0">
        <w:rPr>
          <w:highlight w:val="cyan"/>
        </w:rPr>
        <w:t xml:space="preserve"> I now </w:t>
      </w:r>
      <w:sdt>
        <w:sdtPr>
          <w:rPr>
            <w:highlight w:val="cyan"/>
          </w:rPr>
          <w:alias w:val="select one from the drop down"/>
          <w:tag w:val="select one from the drop down"/>
          <w:id w:val="-1279331053"/>
          <w:placeholder>
            <w:docPart w:val="728CC263898A42AF8D4385CE742E0213"/>
          </w:placeholder>
          <w:showingPlcHdr/>
          <w:comboBox>
            <w:listItem w:value="Choose an item."/>
            <w:listItem w:displayText="enclose" w:value="enclose"/>
            <w:listItem w:displayText="attach" w:value="attach"/>
          </w:comboBox>
        </w:sdtPr>
        <w:sdtEndPr/>
        <w:sdtContent>
          <w:r w:rsidR="00B32706" w:rsidRPr="003B50A0">
            <w:rPr>
              <w:rStyle w:val="PlaceholderText"/>
              <w:highlight w:val="cyan"/>
            </w:rPr>
            <w:t>enclose/attach</w:t>
          </w:r>
        </w:sdtContent>
      </w:sdt>
      <w:r w:rsidR="00B32706" w:rsidRPr="003B50A0">
        <w:rPr>
          <w:highlight w:val="cyan"/>
        </w:rPr>
        <w:t xml:space="preserve"> </w:t>
      </w:r>
      <w:sdt>
        <w:sdtPr>
          <w:rPr>
            <w:highlight w:val="cyan"/>
          </w:rPr>
          <w:alias w:val="select one from the drop down list"/>
          <w:tag w:val="select one from the drop down list"/>
          <w:id w:val="-1563554593"/>
          <w:placeholder>
            <w:docPart w:val="55D3AFE666AB4EC0B37111EC6A8461FD"/>
          </w:placeholder>
          <w:showingPlcHdr/>
          <w:comboBox>
            <w:listItem w:value="Choose an item."/>
            <w:listItem w:displayText="a Form" w:value="a Form"/>
            <w:listItem w:displayText="the Forms" w:value="the Forms"/>
          </w:comboBox>
        </w:sdtPr>
        <w:sdtEndPr/>
        <w:sdtContent>
          <w:r w:rsidRPr="003B50A0">
            <w:rPr>
              <w:rStyle w:val="PlaceholderText"/>
              <w:highlight w:val="cyan"/>
            </w:rPr>
            <w:t>a Form/the Forms</w:t>
          </w:r>
        </w:sdtContent>
      </w:sdt>
      <w:r w:rsidRPr="003B50A0">
        <w:rPr>
          <w:highlight w:val="cyan"/>
        </w:rPr>
        <w:t xml:space="preserve"> of Authority to enable you to speak to me about this request and release information directly to me.</w:t>
      </w:r>
    </w:p>
    <w:p w14:paraId="2AAAAA95" w14:textId="4BC9BDD8" w:rsidR="003B5421" w:rsidRPr="007E5A26" w:rsidRDefault="003B5421" w:rsidP="00ED7284">
      <w:pPr>
        <w:rPr>
          <w:shd w:val="clear" w:color="auto" w:fill="FFFFFF" w:themeFill="background1"/>
        </w:rPr>
      </w:pPr>
      <w:r w:rsidRPr="007E5A26">
        <w:t>For clarity, we are requesting all documents held about</w:t>
      </w:r>
      <w:r w:rsidR="00B1514C" w:rsidRPr="007E5A26">
        <w:rPr>
          <w:shd w:val="clear" w:color="auto" w:fill="FFFFFF" w:themeFill="background1"/>
        </w:rPr>
        <w:t xml:space="preserve"> </w:t>
      </w:r>
      <w:sdt>
        <w:sdtPr>
          <w:rPr>
            <w:shd w:val="clear" w:color="auto" w:fill="FFFFFF" w:themeFill="background1"/>
          </w:rPr>
          <w:alias w:val="name of young person"/>
          <w:tag w:val=""/>
          <w:id w:val="-1624069902"/>
          <w:placeholder>
            <w:docPart w:val="226CFB7122A3404D8289088130E6067B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B1514C" w:rsidRPr="007E5A26">
            <w:rPr>
              <w:rStyle w:val="PlaceholderText"/>
            </w:rPr>
            <w:t>name of young person</w:t>
          </w:r>
        </w:sdtContent>
      </w:sdt>
      <w:r w:rsidR="00B1514C" w:rsidRPr="007E5A26">
        <w:rPr>
          <w:shd w:val="clear" w:color="auto" w:fill="FFFFFF" w:themeFill="background1"/>
        </w:rPr>
        <w:t xml:space="preserve"> including but not limited to:</w:t>
      </w:r>
    </w:p>
    <w:p w14:paraId="189623A8" w14:textId="77777777" w:rsidR="00DE0AE8" w:rsidRPr="007E5A26" w:rsidRDefault="00DE0AE8" w:rsidP="00DE0AE8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</w:rPr>
      </w:pPr>
      <w:r w:rsidRPr="007E5A26">
        <w:rPr>
          <w:rFonts w:eastAsia="Times New Roman"/>
        </w:rPr>
        <w:t>All school records including attendance, disciplinary and attainment documentation;</w:t>
      </w:r>
    </w:p>
    <w:p w14:paraId="52E2A5BE" w14:textId="66DAB19F" w:rsidR="00DE0AE8" w:rsidRPr="007E5A26" w:rsidRDefault="00DE0AE8" w:rsidP="00DE0AE8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</w:rPr>
      </w:pPr>
      <w:r w:rsidRPr="007E5A26">
        <w:rPr>
          <w:rFonts w:eastAsia="Times New Roman"/>
        </w:rPr>
        <w:t xml:space="preserve">All correspondence relating to </w:t>
      </w:r>
      <w:sdt>
        <w:sdtPr>
          <w:rPr>
            <w:shd w:val="clear" w:color="auto" w:fill="FFFFFF" w:themeFill="background1"/>
          </w:rPr>
          <w:alias w:val="name of young person"/>
          <w:tag w:val=""/>
          <w:id w:val="220183636"/>
          <w:placeholder>
            <w:docPart w:val="6F2AF1BB43AA45F3A083D3F90C941AB4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Pr="007E5A26">
            <w:rPr>
              <w:rStyle w:val="PlaceholderText"/>
            </w:rPr>
            <w:t>name of young person</w:t>
          </w:r>
        </w:sdtContent>
      </w:sdt>
      <w:r w:rsidRPr="007E5A26">
        <w:rPr>
          <w:rFonts w:eastAsia="Times New Roman"/>
        </w:rPr>
        <w:t xml:space="preserve">, both with </w:t>
      </w:r>
      <w:r w:rsidR="00CC74DA">
        <w:rPr>
          <w:rFonts w:eastAsia="Times New Roman"/>
        </w:rPr>
        <w:t>their</w:t>
      </w:r>
      <w:r w:rsidRPr="007E5A26">
        <w:rPr>
          <w:rFonts w:eastAsia="Times New Roman"/>
        </w:rPr>
        <w:t xml:space="preserve"> family and with external agencies</w:t>
      </w:r>
      <w:r w:rsidR="00F32516">
        <w:rPr>
          <w:rFonts w:eastAsia="Times New Roman"/>
        </w:rPr>
        <w:t xml:space="preserve">. Additionally, we are requesting any internal correspondence and emails that relate to </w:t>
      </w:r>
      <w:sdt>
        <w:sdtPr>
          <w:rPr>
            <w:shd w:val="clear" w:color="auto" w:fill="FFFFFF" w:themeFill="background1"/>
          </w:rPr>
          <w:alias w:val="name of young person"/>
          <w:tag w:val=""/>
          <w:id w:val="1868016366"/>
          <w:placeholder>
            <w:docPart w:val="FA2F48BADC2F43138B531C8197B32532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F32516" w:rsidRPr="007E5A26">
            <w:rPr>
              <w:rStyle w:val="PlaceholderText"/>
            </w:rPr>
            <w:t>name of young person</w:t>
          </w:r>
        </w:sdtContent>
      </w:sdt>
      <w:r w:rsidRPr="007E5A26">
        <w:rPr>
          <w:rFonts w:eastAsia="Times New Roman"/>
        </w:rPr>
        <w:t>;</w:t>
      </w:r>
    </w:p>
    <w:p w14:paraId="5BFD4F53" w14:textId="1D8A5A14" w:rsidR="00DE0AE8" w:rsidRPr="007E5A26" w:rsidRDefault="00DE0AE8" w:rsidP="00DE0AE8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</w:rPr>
      </w:pPr>
      <w:r w:rsidRPr="007E5A26">
        <w:rPr>
          <w:rFonts w:eastAsia="Times New Roman"/>
        </w:rPr>
        <w:t xml:space="preserve">Any </w:t>
      </w:r>
      <w:r w:rsidR="007E5A26" w:rsidRPr="007E5A26">
        <w:rPr>
          <w:rFonts w:eastAsia="Times New Roman"/>
        </w:rPr>
        <w:t>files held from previous schools</w:t>
      </w:r>
      <w:r w:rsidRPr="007E5A26">
        <w:rPr>
          <w:rFonts w:eastAsia="Times New Roman"/>
        </w:rPr>
        <w:t>;</w:t>
      </w:r>
    </w:p>
    <w:p w14:paraId="1FD9132C" w14:textId="77777777" w:rsidR="00DE0AE8" w:rsidRPr="007E5A26" w:rsidRDefault="00DE0AE8" w:rsidP="00DE0AE8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</w:rPr>
      </w:pPr>
      <w:r w:rsidRPr="007E5A26">
        <w:rPr>
          <w:rFonts w:eastAsia="Times New Roman"/>
        </w:rPr>
        <w:t>Any relevant CCTV;</w:t>
      </w:r>
    </w:p>
    <w:p w14:paraId="1584D89E" w14:textId="443C90A8" w:rsidR="00B1514C" w:rsidRPr="007E5A26" w:rsidRDefault="00DE0AE8" w:rsidP="00DE0AE8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</w:rPr>
      </w:pPr>
      <w:r w:rsidRPr="007E5A26">
        <w:rPr>
          <w:rFonts w:eastAsia="Times New Roman"/>
        </w:rPr>
        <w:t>Records of the exclusion, including witness statements.</w:t>
      </w:r>
    </w:p>
    <w:p w14:paraId="6286685D" w14:textId="77777777" w:rsidR="00DE0AE8" w:rsidRPr="007E5A26" w:rsidRDefault="00DE0AE8" w:rsidP="00DE0AE8">
      <w:pPr>
        <w:pStyle w:val="ListParagraph"/>
        <w:spacing w:after="0" w:line="240" w:lineRule="auto"/>
        <w:contextualSpacing w:val="0"/>
        <w:rPr>
          <w:rFonts w:eastAsia="Times New Roman"/>
        </w:rPr>
      </w:pPr>
    </w:p>
    <w:p w14:paraId="3AC54C6D" w14:textId="306CBC15" w:rsidR="00567F2D" w:rsidRPr="00ED7284" w:rsidRDefault="00640337" w:rsidP="00ED7284">
      <w:r w:rsidRPr="007E5A26">
        <w:t xml:space="preserve">As you will be aware, the SAR regime changed in 2018 with the introduction of the Data Protection Act 2018 and General Data Protection Regulations. The time limit </w:t>
      </w:r>
      <w:r w:rsidR="00ED42CF" w:rsidRPr="007E5A26">
        <w:t xml:space="preserve">for a response is one calendar month from the date of the request. However, even within this month, you must act without undue </w:t>
      </w:r>
      <w:r w:rsidR="00ED42CF" w:rsidRPr="007E5A26">
        <w:lastRenderedPageBreak/>
        <w:t>delay</w:t>
      </w:r>
      <w:r w:rsidR="00730BC1" w:rsidRPr="007E5A26">
        <w:t xml:space="preserve">. In consideration of the fact that the hearing for </w:t>
      </w:r>
      <w:sdt>
        <w:sdtPr>
          <w:rPr>
            <w:shd w:val="clear" w:color="auto" w:fill="FFFFFF" w:themeFill="background1"/>
          </w:rPr>
          <w:alias w:val="name of young person"/>
          <w:tag w:val=""/>
          <w:id w:val="-778021748"/>
          <w:placeholder>
            <w:docPart w:val="8DEB914566754101BE698B1A6E671BC2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730BC1" w:rsidRPr="007E5A26">
            <w:rPr>
              <w:rStyle w:val="PlaceholderText"/>
            </w:rPr>
            <w:t>name of young person</w:t>
          </w:r>
        </w:sdtContent>
      </w:sdt>
      <w:r w:rsidR="00730BC1" w:rsidRPr="007E5A26">
        <w:rPr>
          <w:shd w:val="clear" w:color="auto" w:fill="FFFFFF" w:themeFill="background1"/>
        </w:rPr>
        <w:t xml:space="preserve">’s exclusion is scheduled to take place on </w:t>
      </w:r>
      <w:sdt>
        <w:sdtPr>
          <w:rPr>
            <w:shd w:val="clear" w:color="auto" w:fill="FFFFFF" w:themeFill="background1"/>
          </w:rPr>
          <w:alias w:val="select date using arrow"/>
          <w:tag w:val="select date using arrow"/>
          <w:id w:val="-1246408082"/>
          <w:placeholder>
            <w:docPart w:val="1A299D32CCE5487FBEC461328A257E07"/>
          </w:placeholder>
          <w:showingPlcHdr/>
          <w:date>
            <w:dateFormat w:val="dddd, dd MMMM yyyy"/>
            <w:lid w:val="en-GB"/>
            <w:storeMappedDataAs w:val="dateTime"/>
            <w:calendar w:val="gregorian"/>
          </w:date>
        </w:sdtPr>
        <w:sdtEndPr/>
        <w:sdtContent>
          <w:r w:rsidR="00730BC1" w:rsidRPr="007E5A26">
            <w:rPr>
              <w:rStyle w:val="PlaceholderText"/>
            </w:rPr>
            <w:t>date of governors or IRP hearing</w:t>
          </w:r>
        </w:sdtContent>
      </w:sdt>
      <w:r w:rsidR="00DB3E05" w:rsidRPr="007E5A26">
        <w:rPr>
          <w:shd w:val="clear" w:color="auto" w:fill="FFFFFF" w:themeFill="background1"/>
        </w:rPr>
        <w:t>, and the straightforward nature of this request, I would be grate</w:t>
      </w:r>
      <w:r w:rsidR="003B5421" w:rsidRPr="007E5A26">
        <w:rPr>
          <w:shd w:val="clear" w:color="auto" w:fill="FFFFFF" w:themeFill="background1"/>
        </w:rPr>
        <w:t>ful to receive these documents as soon as possible.</w:t>
      </w:r>
    </w:p>
    <w:sectPr w:rsidR="00567F2D" w:rsidRPr="00ED728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14038" w14:textId="77777777" w:rsidR="00C6122F" w:rsidRDefault="00C6122F" w:rsidP="00D3400E">
      <w:pPr>
        <w:spacing w:after="0" w:line="240" w:lineRule="auto"/>
      </w:pPr>
      <w:r>
        <w:separator/>
      </w:r>
    </w:p>
  </w:endnote>
  <w:endnote w:type="continuationSeparator" w:id="0">
    <w:p w14:paraId="1E3E201B" w14:textId="77777777" w:rsidR="00C6122F" w:rsidRDefault="00C6122F" w:rsidP="00D34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29144" w14:textId="77777777" w:rsidR="0027556D" w:rsidRDefault="002755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BE646" w14:textId="77777777" w:rsidR="0027556D" w:rsidRDefault="002755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0F966" w14:textId="77777777" w:rsidR="0027556D" w:rsidRDefault="002755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F09CC" w14:textId="77777777" w:rsidR="00C6122F" w:rsidRDefault="00C6122F" w:rsidP="00D3400E">
      <w:pPr>
        <w:spacing w:after="0" w:line="240" w:lineRule="auto"/>
      </w:pPr>
      <w:r>
        <w:separator/>
      </w:r>
    </w:p>
  </w:footnote>
  <w:footnote w:type="continuationSeparator" w:id="0">
    <w:p w14:paraId="4CF61B57" w14:textId="77777777" w:rsidR="00C6122F" w:rsidRDefault="00C6122F" w:rsidP="00D34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EE477" w14:textId="77777777" w:rsidR="0027556D" w:rsidRDefault="002755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F00A4" w14:textId="56CCB7E4" w:rsidR="00D3400E" w:rsidRPr="0071405D" w:rsidRDefault="00D3400E" w:rsidP="00D3400E">
    <w:pPr>
      <w:pStyle w:val="Header"/>
      <w:rPr>
        <w:b/>
        <w:bCs/>
        <w:i/>
        <w:iCs/>
      </w:rPr>
    </w:pPr>
    <w:r w:rsidRPr="0071405D">
      <w:rPr>
        <w:rFonts w:ascii="Times New Roman" w:hAnsi="Times New Roman" w:cs="Times New Roman"/>
        <w:b/>
        <w:bCs/>
        <w:i/>
        <w:iCs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0F08A074" wp14:editId="59003038">
          <wp:simplePos x="0" y="0"/>
          <wp:positionH relativeFrom="column">
            <wp:posOffset>3438741</wp:posOffset>
          </wp:positionH>
          <wp:positionV relativeFrom="paragraph">
            <wp:posOffset>-252323</wp:posOffset>
          </wp:positionV>
          <wp:extent cx="2891790" cy="939800"/>
          <wp:effectExtent l="0" t="0" r="3810" b="0"/>
          <wp:wrapTight wrapText="bothSides">
            <wp:wrapPolygon edited="0">
              <wp:start x="0" y="0"/>
              <wp:lineTo x="0" y="21016"/>
              <wp:lineTo x="21486" y="21016"/>
              <wp:lineTo x="2148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790" cy="939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0" w:name="_Hlk23333209"/>
    <w:r w:rsidRPr="0071405D">
      <w:rPr>
        <w:b/>
        <w:bCs/>
        <w:i/>
        <w:iCs/>
      </w:rPr>
      <w:t xml:space="preserve">Suggested </w:t>
    </w:r>
    <w:r w:rsidR="0071405D" w:rsidRPr="0071405D">
      <w:rPr>
        <w:b/>
        <w:bCs/>
        <w:i/>
        <w:iCs/>
      </w:rPr>
      <w:t>Wording</w:t>
    </w:r>
    <w:r w:rsidRPr="0071405D">
      <w:rPr>
        <w:b/>
        <w:bCs/>
        <w:i/>
        <w:iCs/>
      </w:rPr>
      <w:t>:</w:t>
    </w:r>
  </w:p>
  <w:p w14:paraId="6E6A2D13" w14:textId="592871DA" w:rsidR="00D3400E" w:rsidRPr="0071405D" w:rsidRDefault="00D3400E" w:rsidP="00D3400E">
    <w:pPr>
      <w:pStyle w:val="Header"/>
      <w:rPr>
        <w:b/>
        <w:bCs/>
        <w:i/>
        <w:iCs/>
      </w:rPr>
    </w:pPr>
    <w:r w:rsidRPr="0071405D">
      <w:rPr>
        <w:b/>
        <w:bCs/>
        <w:i/>
        <w:iCs/>
      </w:rPr>
      <w:t xml:space="preserve">Making a </w:t>
    </w:r>
    <w:r w:rsidR="0071405D" w:rsidRPr="0071405D">
      <w:rPr>
        <w:b/>
        <w:bCs/>
        <w:i/>
        <w:iCs/>
      </w:rPr>
      <w:t>s</w:t>
    </w:r>
    <w:r w:rsidRPr="0071405D">
      <w:rPr>
        <w:b/>
        <w:bCs/>
        <w:i/>
        <w:iCs/>
      </w:rPr>
      <w:t xml:space="preserve">ubject </w:t>
    </w:r>
    <w:r w:rsidR="0071405D" w:rsidRPr="0071405D">
      <w:rPr>
        <w:b/>
        <w:bCs/>
        <w:i/>
        <w:iCs/>
      </w:rPr>
      <w:t>a</w:t>
    </w:r>
    <w:r w:rsidRPr="0071405D">
      <w:rPr>
        <w:b/>
        <w:bCs/>
        <w:i/>
        <w:iCs/>
      </w:rPr>
      <w:t xml:space="preserve">ccess </w:t>
    </w:r>
    <w:r w:rsidR="0071405D" w:rsidRPr="0071405D">
      <w:rPr>
        <w:b/>
        <w:bCs/>
        <w:i/>
        <w:iCs/>
      </w:rPr>
      <w:t>r</w:t>
    </w:r>
    <w:r w:rsidRPr="0071405D">
      <w:rPr>
        <w:b/>
        <w:bCs/>
        <w:i/>
        <w:iCs/>
      </w:rPr>
      <w:t>equest</w:t>
    </w:r>
  </w:p>
  <w:bookmarkEnd w:id="0"/>
  <w:p w14:paraId="7A50236A" w14:textId="77777777" w:rsidR="00D3400E" w:rsidRDefault="00D3400E" w:rsidP="00D3400E">
    <w:pPr>
      <w:pStyle w:val="Header"/>
    </w:pPr>
  </w:p>
  <w:p w14:paraId="6F6BA0E7" w14:textId="77777777" w:rsidR="00D3400E" w:rsidRDefault="00D3400E" w:rsidP="00D3400E">
    <w:pPr>
      <w:pStyle w:val="Header"/>
    </w:pPr>
  </w:p>
  <w:p w14:paraId="2DA3C883" w14:textId="77777777" w:rsidR="00D3400E" w:rsidRDefault="00D340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2AFAC" w14:textId="77777777" w:rsidR="0027556D" w:rsidRDefault="002755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6AD4"/>
    <w:multiLevelType w:val="hybridMultilevel"/>
    <w:tmpl w:val="1D6ABE12"/>
    <w:lvl w:ilvl="0" w:tplc="47E6D0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E3357"/>
    <w:multiLevelType w:val="hybridMultilevel"/>
    <w:tmpl w:val="5F86192A"/>
    <w:lvl w:ilvl="0" w:tplc="479C8E3E">
      <w:start w:val="207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22934"/>
    <w:multiLevelType w:val="hybridMultilevel"/>
    <w:tmpl w:val="C204B006"/>
    <w:lvl w:ilvl="0" w:tplc="1F1AAC1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118160">
    <w:abstractNumId w:val="0"/>
  </w:num>
  <w:num w:numId="2" w16cid:durableId="1246184271">
    <w:abstractNumId w:val="2"/>
  </w:num>
  <w:num w:numId="3" w16cid:durableId="1048728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7AE"/>
    <w:rsid w:val="000210CF"/>
    <w:rsid w:val="00023F45"/>
    <w:rsid w:val="00070ACC"/>
    <w:rsid w:val="000833F9"/>
    <w:rsid w:val="000E63F0"/>
    <w:rsid w:val="000F5E8D"/>
    <w:rsid w:val="000F7734"/>
    <w:rsid w:val="00147005"/>
    <w:rsid w:val="00153C62"/>
    <w:rsid w:val="00156A13"/>
    <w:rsid w:val="00180058"/>
    <w:rsid w:val="0018352A"/>
    <w:rsid w:val="00194699"/>
    <w:rsid w:val="001B3DFB"/>
    <w:rsid w:val="001C229C"/>
    <w:rsid w:val="001C7FE2"/>
    <w:rsid w:val="001D047A"/>
    <w:rsid w:val="001D37AC"/>
    <w:rsid w:val="002004FF"/>
    <w:rsid w:val="00217C38"/>
    <w:rsid w:val="0023360F"/>
    <w:rsid w:val="00255462"/>
    <w:rsid w:val="00273AC7"/>
    <w:rsid w:val="0027556D"/>
    <w:rsid w:val="002B1F03"/>
    <w:rsid w:val="002C3595"/>
    <w:rsid w:val="002E47E7"/>
    <w:rsid w:val="00320845"/>
    <w:rsid w:val="00350D24"/>
    <w:rsid w:val="003510CC"/>
    <w:rsid w:val="00362138"/>
    <w:rsid w:val="00381A4C"/>
    <w:rsid w:val="00383A31"/>
    <w:rsid w:val="003B50A0"/>
    <w:rsid w:val="003B5421"/>
    <w:rsid w:val="003C1F31"/>
    <w:rsid w:val="004017AE"/>
    <w:rsid w:val="00471B6C"/>
    <w:rsid w:val="00484F5E"/>
    <w:rsid w:val="004927FF"/>
    <w:rsid w:val="00496533"/>
    <w:rsid w:val="004D7A73"/>
    <w:rsid w:val="005001F2"/>
    <w:rsid w:val="005052FA"/>
    <w:rsid w:val="00513508"/>
    <w:rsid w:val="00513F45"/>
    <w:rsid w:val="0053035D"/>
    <w:rsid w:val="00553EAB"/>
    <w:rsid w:val="00564A67"/>
    <w:rsid w:val="00567F2D"/>
    <w:rsid w:val="005D0CFA"/>
    <w:rsid w:val="005F7D17"/>
    <w:rsid w:val="00640337"/>
    <w:rsid w:val="006A5072"/>
    <w:rsid w:val="006C13D5"/>
    <w:rsid w:val="006F3B0E"/>
    <w:rsid w:val="00712805"/>
    <w:rsid w:val="0071405D"/>
    <w:rsid w:val="00730BC1"/>
    <w:rsid w:val="00762B71"/>
    <w:rsid w:val="007758FC"/>
    <w:rsid w:val="00775E3E"/>
    <w:rsid w:val="007844CD"/>
    <w:rsid w:val="007964A7"/>
    <w:rsid w:val="007C7C73"/>
    <w:rsid w:val="007E5A26"/>
    <w:rsid w:val="007E7F88"/>
    <w:rsid w:val="00801E30"/>
    <w:rsid w:val="008038E9"/>
    <w:rsid w:val="00817644"/>
    <w:rsid w:val="00872DF1"/>
    <w:rsid w:val="0088100A"/>
    <w:rsid w:val="008C296E"/>
    <w:rsid w:val="008C6B79"/>
    <w:rsid w:val="008D5D96"/>
    <w:rsid w:val="008F1778"/>
    <w:rsid w:val="0090521D"/>
    <w:rsid w:val="00907750"/>
    <w:rsid w:val="00913863"/>
    <w:rsid w:val="009603C1"/>
    <w:rsid w:val="0098210E"/>
    <w:rsid w:val="00985E3C"/>
    <w:rsid w:val="00992AA8"/>
    <w:rsid w:val="009966E2"/>
    <w:rsid w:val="009D2EF7"/>
    <w:rsid w:val="00A064E0"/>
    <w:rsid w:val="00A23CC3"/>
    <w:rsid w:val="00A26245"/>
    <w:rsid w:val="00A31145"/>
    <w:rsid w:val="00A5562C"/>
    <w:rsid w:val="00AB7B2A"/>
    <w:rsid w:val="00B14E65"/>
    <w:rsid w:val="00B1514C"/>
    <w:rsid w:val="00B32706"/>
    <w:rsid w:val="00B332AB"/>
    <w:rsid w:val="00B5441E"/>
    <w:rsid w:val="00B6126A"/>
    <w:rsid w:val="00B83DCA"/>
    <w:rsid w:val="00B91799"/>
    <w:rsid w:val="00BA145B"/>
    <w:rsid w:val="00BA7370"/>
    <w:rsid w:val="00BD0D1A"/>
    <w:rsid w:val="00BE43B3"/>
    <w:rsid w:val="00C3374C"/>
    <w:rsid w:val="00C415F6"/>
    <w:rsid w:val="00C4476B"/>
    <w:rsid w:val="00C6122F"/>
    <w:rsid w:val="00C74759"/>
    <w:rsid w:val="00CA48DE"/>
    <w:rsid w:val="00CB4D15"/>
    <w:rsid w:val="00CC74DA"/>
    <w:rsid w:val="00D31C95"/>
    <w:rsid w:val="00D3400E"/>
    <w:rsid w:val="00D36D90"/>
    <w:rsid w:val="00D56384"/>
    <w:rsid w:val="00D768E2"/>
    <w:rsid w:val="00DA3DC7"/>
    <w:rsid w:val="00DA5872"/>
    <w:rsid w:val="00DA779D"/>
    <w:rsid w:val="00DB3E05"/>
    <w:rsid w:val="00DE0AE8"/>
    <w:rsid w:val="00E11D8E"/>
    <w:rsid w:val="00E13E7C"/>
    <w:rsid w:val="00E22817"/>
    <w:rsid w:val="00E862F2"/>
    <w:rsid w:val="00EC5037"/>
    <w:rsid w:val="00ED42CF"/>
    <w:rsid w:val="00ED4B40"/>
    <w:rsid w:val="00ED7284"/>
    <w:rsid w:val="00EF5300"/>
    <w:rsid w:val="00F32516"/>
    <w:rsid w:val="00F63B68"/>
    <w:rsid w:val="00F901D0"/>
    <w:rsid w:val="00FA7D62"/>
    <w:rsid w:val="00FD4332"/>
    <w:rsid w:val="00FD65BD"/>
    <w:rsid w:val="00FE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AA3A98"/>
  <w15:chartTrackingRefBased/>
  <w15:docId w15:val="{13220D4A-AAA7-4EC5-AB46-91A7CE4A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0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17AE"/>
    <w:rPr>
      <w:color w:val="808080"/>
    </w:rPr>
  </w:style>
  <w:style w:type="paragraph" w:styleId="ListParagraph">
    <w:name w:val="List Paragraph"/>
    <w:basedOn w:val="Normal"/>
    <w:uiPriority w:val="34"/>
    <w:qFormat/>
    <w:rsid w:val="00BE43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2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DF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340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00E"/>
  </w:style>
  <w:style w:type="paragraph" w:styleId="Footer">
    <w:name w:val="footer"/>
    <w:basedOn w:val="Normal"/>
    <w:link w:val="FooterChar"/>
    <w:uiPriority w:val="99"/>
    <w:unhideWhenUsed/>
    <w:rsid w:val="00D340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00E"/>
  </w:style>
  <w:style w:type="character" w:styleId="Hyperlink">
    <w:name w:val="Hyperlink"/>
    <w:basedOn w:val="DefaultParagraphFont"/>
    <w:uiPriority w:val="99"/>
    <w:unhideWhenUsed/>
    <w:rsid w:val="000E63F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63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8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justforkidslaw.org/school-exclusions-hub/legal-practitioners-and-professionals/governors-meeting/getting-right/step/quick-guide-students-and-information-right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s://justforkidslaw.org/school-exclusions-hub/legal-practitioners-and-professionals/governors-meeting/getting-right/step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ustforkidslaw.org/school-exclusions-hub/legal-practitioners-and-professionals/governors-meeting/getting-right/step/quick-guide-students-and-information-rights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justforkidslaw.org/school-exclusions-hub/legal-practitioners-and-professionals/governors-meeting/getting-right/step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03E8493F3245A0A1AF8E1D68D35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87E59-CC90-44A1-B2CC-AC33941C53CC}"/>
      </w:docPartPr>
      <w:docPartBody>
        <w:p w:rsidR="00DE1587" w:rsidRDefault="00AF6991" w:rsidP="00AF6991">
          <w:pPr>
            <w:pStyle w:val="F003E8493F3245A0A1AF8E1D68D3521E24"/>
          </w:pPr>
          <w:r>
            <w:rPr>
              <w:rStyle w:val="PlaceholderText"/>
            </w:rPr>
            <w:t>name of school</w:t>
          </w:r>
        </w:p>
      </w:docPartBody>
    </w:docPart>
    <w:docPart>
      <w:docPartPr>
        <w:name w:val="B659FABA27B3441182D24BCCE6287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C32A6-C70C-4AC0-8CF0-15BA729A9A80}"/>
      </w:docPartPr>
      <w:docPartBody>
        <w:p w:rsidR="00AF6991" w:rsidRDefault="00AF6991" w:rsidP="00AF6991">
          <w:pPr>
            <w:pStyle w:val="B659FABA27B3441182D24BCCE6287DDD18"/>
          </w:pPr>
          <w:r w:rsidRPr="00320845">
            <w:rPr>
              <w:rStyle w:val="PlaceholderText"/>
            </w:rPr>
            <w:t>name of young person</w:t>
          </w:r>
        </w:p>
      </w:docPartBody>
    </w:docPart>
    <w:docPart>
      <w:docPartPr>
        <w:name w:val="8DEB914566754101BE698B1A6E671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132B3-502E-4657-A634-78DF96CD6680}"/>
      </w:docPartPr>
      <w:docPartBody>
        <w:p w:rsidR="00AF6991" w:rsidRDefault="00AF6991" w:rsidP="00AF6991">
          <w:pPr>
            <w:pStyle w:val="8DEB914566754101BE698B1A6E671BC28"/>
          </w:pPr>
          <w:r w:rsidRPr="007E5A26">
            <w:rPr>
              <w:rStyle w:val="PlaceholderText"/>
            </w:rPr>
            <w:t>name of young person</w:t>
          </w:r>
        </w:p>
      </w:docPartBody>
    </w:docPart>
    <w:docPart>
      <w:docPartPr>
        <w:name w:val="1A299D32CCE5487FBEC461328A257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598A3-EA51-4EE0-8196-5ADBC41EBFF6}"/>
      </w:docPartPr>
      <w:docPartBody>
        <w:p w:rsidR="00AF6991" w:rsidRDefault="00AF6991" w:rsidP="00AF6991">
          <w:pPr>
            <w:pStyle w:val="1A299D32CCE5487FBEC461328A257E077"/>
          </w:pPr>
          <w:r w:rsidRPr="007E5A26">
            <w:rPr>
              <w:rStyle w:val="PlaceholderText"/>
            </w:rPr>
            <w:t>date of governors or IRP hearing</w:t>
          </w:r>
        </w:p>
      </w:docPartBody>
    </w:docPart>
    <w:docPart>
      <w:docPartPr>
        <w:name w:val="226CFB7122A3404D8289088130E60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C0D31-90A8-405B-BA86-C3ADA0D80B83}"/>
      </w:docPartPr>
      <w:docPartBody>
        <w:p w:rsidR="00AF6991" w:rsidRDefault="00AF6991" w:rsidP="00AF6991">
          <w:pPr>
            <w:pStyle w:val="226CFB7122A3404D8289088130E6067B7"/>
          </w:pPr>
          <w:r w:rsidRPr="007E5A26">
            <w:rPr>
              <w:rStyle w:val="PlaceholderText"/>
            </w:rPr>
            <w:t>name of young person</w:t>
          </w:r>
        </w:p>
      </w:docPartBody>
    </w:docPart>
    <w:docPart>
      <w:docPartPr>
        <w:name w:val="6F2AF1BB43AA45F3A083D3F90C941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3602D-3989-4872-B3DA-37CAF3FE9B05}"/>
      </w:docPartPr>
      <w:docPartBody>
        <w:p w:rsidR="00AF6991" w:rsidRDefault="00AF6991" w:rsidP="00AF6991">
          <w:pPr>
            <w:pStyle w:val="6F2AF1BB43AA45F3A083D3F90C941AB47"/>
          </w:pPr>
          <w:r w:rsidRPr="007E5A26">
            <w:rPr>
              <w:rStyle w:val="PlaceholderText"/>
            </w:rPr>
            <w:t>name of young person</w:t>
          </w:r>
        </w:p>
      </w:docPartBody>
    </w:docPart>
    <w:docPart>
      <w:docPartPr>
        <w:name w:val="8E8AB6C5E3664A94A60F3B3116671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0707C-A9D1-4D52-B96C-A33AC9259F6B}"/>
      </w:docPartPr>
      <w:docPartBody>
        <w:p w:rsidR="00D31C0E" w:rsidRDefault="00AF6991" w:rsidP="00AF6991">
          <w:pPr>
            <w:pStyle w:val="8E8AB6C5E3664A94A60F3B3116671B0F3"/>
          </w:pPr>
          <w:r>
            <w:rPr>
              <w:rStyle w:val="PlaceholderText"/>
            </w:rPr>
            <w:t>parent/guardian’s name</w:t>
          </w:r>
        </w:p>
      </w:docPartBody>
    </w:docPart>
    <w:docPart>
      <w:docPartPr>
        <w:name w:val="0EC63C4BAD0846538C7915433C756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34858-7CA5-479A-BB0A-2BE46FEF4880}"/>
      </w:docPartPr>
      <w:docPartBody>
        <w:p w:rsidR="00D31C0E" w:rsidRDefault="00AF6991" w:rsidP="00AF6991">
          <w:pPr>
            <w:pStyle w:val="0EC63C4BAD0846538C7915433C756A2A2"/>
          </w:pPr>
          <w:r>
            <w:rPr>
              <w:rStyle w:val="PlaceholderText"/>
            </w:rPr>
            <w:t>orally/in writing</w:t>
          </w:r>
        </w:p>
      </w:docPartBody>
    </w:docPart>
    <w:docPart>
      <w:docPartPr>
        <w:name w:val="C5A4AFB1D1144EDCAE5A62A323813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7CF67-B5B3-4436-9E81-CAEF5FB7A79E}"/>
      </w:docPartPr>
      <w:docPartBody>
        <w:p w:rsidR="00D31C0E" w:rsidRDefault="00AF6991" w:rsidP="00AF6991">
          <w:pPr>
            <w:pStyle w:val="C5A4AFB1D1144EDCAE5A62A32381346B1"/>
          </w:pPr>
          <w:r>
            <w:rPr>
              <w:rStyle w:val="PlaceholderText"/>
            </w:rPr>
            <w:t>date the original request was made</w:t>
          </w:r>
        </w:p>
      </w:docPartBody>
    </w:docPart>
    <w:docPart>
      <w:docPartPr>
        <w:name w:val="857ED1119F4E440DA5350A0E1F867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ACD78-01DA-4BD5-9A5C-B92B26132FC3}"/>
      </w:docPartPr>
      <w:docPartBody>
        <w:p w:rsidR="00D31C0E" w:rsidRDefault="00AF6991" w:rsidP="00AF6991">
          <w:pPr>
            <w:pStyle w:val="857ED1119F4E440DA5350A0E1F8676371"/>
          </w:pPr>
          <w:r>
            <w:rPr>
              <w:rStyle w:val="PlaceholderText"/>
            </w:rPr>
            <w:t>a Form/the Forms</w:t>
          </w:r>
        </w:p>
      </w:docPartBody>
    </w:docPart>
    <w:docPart>
      <w:docPartPr>
        <w:name w:val="718EAE6331644F9DA8B49AE8D708A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E81F4-2FCB-4980-BA73-E7EF50E9757A}"/>
      </w:docPartPr>
      <w:docPartBody>
        <w:p w:rsidR="00D31C0E" w:rsidRDefault="00AF6991" w:rsidP="00AF6991">
          <w:pPr>
            <w:pStyle w:val="718EAE6331644F9DA8B49AE8D708AF191"/>
          </w:pPr>
          <w:r w:rsidRPr="00320845">
            <w:rPr>
              <w:rStyle w:val="PlaceholderText"/>
            </w:rPr>
            <w:t>name of young person</w:t>
          </w:r>
        </w:p>
      </w:docPartBody>
    </w:docPart>
    <w:docPart>
      <w:docPartPr>
        <w:name w:val="55D3AFE666AB4EC0B37111EC6A846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24F91-A520-444E-9B3C-C9BE8262A68B}"/>
      </w:docPartPr>
      <w:docPartBody>
        <w:p w:rsidR="00D31C0E" w:rsidRDefault="00AF6991" w:rsidP="00AF6991">
          <w:pPr>
            <w:pStyle w:val="55D3AFE666AB4EC0B37111EC6A8461FD1"/>
          </w:pPr>
          <w:r>
            <w:rPr>
              <w:rStyle w:val="PlaceholderText"/>
            </w:rPr>
            <w:t>a Form/the Forms</w:t>
          </w:r>
        </w:p>
      </w:docPartBody>
    </w:docPart>
    <w:docPart>
      <w:docPartPr>
        <w:name w:val="66C20166492A4346BE8B9F78B86BD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F5AED-D7B9-49DE-8354-8A8A0EFFB82A}"/>
      </w:docPartPr>
      <w:docPartBody>
        <w:p w:rsidR="00D31C0E" w:rsidRDefault="00AF6991" w:rsidP="00AF6991">
          <w:pPr>
            <w:pStyle w:val="66C20166492A4346BE8B9F78B86BD72D"/>
          </w:pPr>
          <w:r>
            <w:rPr>
              <w:rStyle w:val="PlaceholderText"/>
            </w:rPr>
            <w:t>enclose/attach</w:t>
          </w:r>
        </w:p>
      </w:docPartBody>
    </w:docPart>
    <w:docPart>
      <w:docPartPr>
        <w:name w:val="728CC263898A42AF8D4385CE742E0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D81A5-F1C6-4E44-8305-C6E627E91B06}"/>
      </w:docPartPr>
      <w:docPartBody>
        <w:p w:rsidR="00D31C0E" w:rsidRDefault="00AF6991" w:rsidP="00AF6991">
          <w:pPr>
            <w:pStyle w:val="728CC263898A42AF8D4385CE742E0213"/>
          </w:pPr>
          <w:r>
            <w:rPr>
              <w:rStyle w:val="PlaceholderText"/>
            </w:rPr>
            <w:t>enclose/attach</w:t>
          </w:r>
        </w:p>
      </w:docPartBody>
    </w:docPart>
    <w:docPart>
      <w:docPartPr>
        <w:name w:val="FA2F48BADC2F43138B531C8197B32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5AD76-DA3A-443E-90D1-CD84193B1419}"/>
      </w:docPartPr>
      <w:docPartBody>
        <w:p w:rsidR="00D51EA4" w:rsidRDefault="000762F8" w:rsidP="000762F8">
          <w:pPr>
            <w:pStyle w:val="FA2F48BADC2F43138B531C8197B32532"/>
          </w:pPr>
          <w:r w:rsidRPr="007E5A26">
            <w:rPr>
              <w:rStyle w:val="PlaceholderText"/>
            </w:rPr>
            <w:t>name of young person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83D"/>
    <w:rsid w:val="000762F8"/>
    <w:rsid w:val="00125E69"/>
    <w:rsid w:val="001A475E"/>
    <w:rsid w:val="002D483D"/>
    <w:rsid w:val="00AF6991"/>
    <w:rsid w:val="00D31C0E"/>
    <w:rsid w:val="00D51EA4"/>
    <w:rsid w:val="00DE1587"/>
    <w:rsid w:val="00E5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62F8"/>
    <w:rPr>
      <w:color w:val="808080"/>
    </w:rPr>
  </w:style>
  <w:style w:type="paragraph" w:customStyle="1" w:styleId="B659FABA27B3441182D24BCCE6287DDD18">
    <w:name w:val="B659FABA27B3441182D24BCCE6287DDD18"/>
    <w:rsid w:val="00AF6991"/>
    <w:rPr>
      <w:rFonts w:eastAsiaTheme="minorHAnsi"/>
      <w:lang w:eastAsia="en-US"/>
    </w:rPr>
  </w:style>
  <w:style w:type="paragraph" w:customStyle="1" w:styleId="F003E8493F3245A0A1AF8E1D68D3521E24">
    <w:name w:val="F003E8493F3245A0A1AF8E1D68D3521E24"/>
    <w:rsid w:val="00AF6991"/>
    <w:rPr>
      <w:rFonts w:eastAsiaTheme="minorHAnsi"/>
      <w:lang w:eastAsia="en-US"/>
    </w:rPr>
  </w:style>
  <w:style w:type="paragraph" w:customStyle="1" w:styleId="8E8AB6C5E3664A94A60F3B3116671B0F3">
    <w:name w:val="8E8AB6C5E3664A94A60F3B3116671B0F3"/>
    <w:rsid w:val="00AF6991"/>
    <w:rPr>
      <w:rFonts w:eastAsiaTheme="minorHAnsi"/>
      <w:lang w:eastAsia="en-US"/>
    </w:rPr>
  </w:style>
  <w:style w:type="paragraph" w:customStyle="1" w:styleId="0EC63C4BAD0846538C7915433C756A2A2">
    <w:name w:val="0EC63C4BAD0846538C7915433C756A2A2"/>
    <w:rsid w:val="00AF6991"/>
    <w:rPr>
      <w:rFonts w:eastAsiaTheme="minorHAnsi"/>
      <w:lang w:eastAsia="en-US"/>
    </w:rPr>
  </w:style>
  <w:style w:type="paragraph" w:customStyle="1" w:styleId="C5A4AFB1D1144EDCAE5A62A32381346B1">
    <w:name w:val="C5A4AFB1D1144EDCAE5A62A32381346B1"/>
    <w:rsid w:val="00AF6991"/>
    <w:rPr>
      <w:rFonts w:eastAsiaTheme="minorHAnsi"/>
      <w:lang w:eastAsia="en-US"/>
    </w:rPr>
  </w:style>
  <w:style w:type="paragraph" w:customStyle="1" w:styleId="66C20166492A4346BE8B9F78B86BD72D">
    <w:name w:val="66C20166492A4346BE8B9F78B86BD72D"/>
    <w:rsid w:val="00AF6991"/>
    <w:rPr>
      <w:rFonts w:eastAsiaTheme="minorHAnsi"/>
      <w:lang w:eastAsia="en-US"/>
    </w:rPr>
  </w:style>
  <w:style w:type="paragraph" w:customStyle="1" w:styleId="857ED1119F4E440DA5350A0E1F8676371">
    <w:name w:val="857ED1119F4E440DA5350A0E1F8676371"/>
    <w:rsid w:val="00AF6991"/>
    <w:rPr>
      <w:rFonts w:eastAsiaTheme="minorHAnsi"/>
      <w:lang w:eastAsia="en-US"/>
    </w:rPr>
  </w:style>
  <w:style w:type="paragraph" w:customStyle="1" w:styleId="718EAE6331644F9DA8B49AE8D708AF191">
    <w:name w:val="718EAE6331644F9DA8B49AE8D708AF191"/>
    <w:rsid w:val="00AF6991"/>
    <w:rPr>
      <w:rFonts w:eastAsiaTheme="minorHAnsi"/>
      <w:lang w:eastAsia="en-US"/>
    </w:rPr>
  </w:style>
  <w:style w:type="paragraph" w:customStyle="1" w:styleId="55D3AFE666AB4EC0B37111EC6A8461FD1">
    <w:name w:val="55D3AFE666AB4EC0B37111EC6A8461FD1"/>
    <w:rsid w:val="00AF6991"/>
    <w:rPr>
      <w:rFonts w:eastAsiaTheme="minorHAnsi"/>
      <w:lang w:eastAsia="en-US"/>
    </w:rPr>
  </w:style>
  <w:style w:type="paragraph" w:customStyle="1" w:styleId="226CFB7122A3404D8289088130E6067B7">
    <w:name w:val="226CFB7122A3404D8289088130E6067B7"/>
    <w:rsid w:val="00AF6991"/>
    <w:rPr>
      <w:rFonts w:eastAsiaTheme="minorHAnsi"/>
      <w:lang w:eastAsia="en-US"/>
    </w:rPr>
  </w:style>
  <w:style w:type="paragraph" w:customStyle="1" w:styleId="6F2AF1BB43AA45F3A083D3F90C941AB47">
    <w:name w:val="6F2AF1BB43AA45F3A083D3F90C941AB47"/>
    <w:rsid w:val="00AF6991"/>
    <w:pPr>
      <w:ind w:left="720"/>
      <w:contextualSpacing/>
    </w:pPr>
    <w:rPr>
      <w:rFonts w:eastAsiaTheme="minorHAnsi"/>
      <w:lang w:eastAsia="en-US"/>
    </w:rPr>
  </w:style>
  <w:style w:type="paragraph" w:customStyle="1" w:styleId="8DEB914566754101BE698B1A6E671BC28">
    <w:name w:val="8DEB914566754101BE698B1A6E671BC28"/>
    <w:rsid w:val="00AF6991"/>
    <w:rPr>
      <w:rFonts w:eastAsiaTheme="minorHAnsi"/>
      <w:lang w:eastAsia="en-US"/>
    </w:rPr>
  </w:style>
  <w:style w:type="paragraph" w:customStyle="1" w:styleId="1A299D32CCE5487FBEC461328A257E077">
    <w:name w:val="1A299D32CCE5487FBEC461328A257E077"/>
    <w:rsid w:val="00AF6991"/>
    <w:rPr>
      <w:rFonts w:eastAsiaTheme="minorHAnsi"/>
      <w:lang w:eastAsia="en-US"/>
    </w:rPr>
  </w:style>
  <w:style w:type="paragraph" w:customStyle="1" w:styleId="728CC263898A42AF8D4385CE742E0213">
    <w:name w:val="728CC263898A42AF8D4385CE742E0213"/>
    <w:rsid w:val="00AF6991"/>
  </w:style>
  <w:style w:type="paragraph" w:customStyle="1" w:styleId="FA2F48BADC2F43138B531C8197B32532">
    <w:name w:val="FA2F48BADC2F43138B531C8197B32532"/>
    <w:rsid w:val="000762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B0141618C1D469C7F13F5E05D82A1" ma:contentTypeVersion="16" ma:contentTypeDescription="Create a new document." ma:contentTypeScope="" ma:versionID="fee0ea7367c4d391740710d6e382c8cb">
  <xsd:schema xmlns:xsd="http://www.w3.org/2001/XMLSchema" xmlns:xs="http://www.w3.org/2001/XMLSchema" xmlns:p="http://schemas.microsoft.com/office/2006/metadata/properties" xmlns:ns2="5dc85680-9dee-483c-8a66-46c4f12a1cbe" xmlns:ns3="e554fe33-5816-4870-ab47-f9a496f915ce" targetNamespace="http://schemas.microsoft.com/office/2006/metadata/properties" ma:root="true" ma:fieldsID="aea524cbda30e125b85d16dc29fee002" ns2:_="" ns3:_="">
    <xsd:import namespace="5dc85680-9dee-483c-8a66-46c4f12a1cbe"/>
    <xsd:import namespace="e554fe33-5816-4870-ab47-f9a496f915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85680-9dee-483c-8a66-46c4f12a1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14efc93-e35c-4566-bb1c-8c0d37bf46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4fe33-5816-4870-ab47-f9a496f915c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74115b-bc84-47fe-9adc-a3241013e2a7}" ma:internalName="TaxCatchAll" ma:showField="CatchAllData" ma:web="e554fe33-5816-4870-ab47-f9a496f915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54fe33-5816-4870-ab47-f9a496f915ce" xsi:nil="true"/>
    <lcf76f155ced4ddcb4097134ff3c332f xmlns="5dc85680-9dee-483c-8a66-46c4f12a1c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A09ECD-767F-4B96-9F55-E3FFA235E8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FB7671-DB0F-4D81-8C4D-DC3C6453D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c85680-9dee-483c-8a66-46c4f12a1cbe"/>
    <ds:schemaRef ds:uri="e554fe33-5816-4870-ab47-f9a496f91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8479A4-0EEA-4CD1-8A30-3640D7B80AE8}">
  <ds:schemaRefs>
    <ds:schemaRef ds:uri="http://schemas.microsoft.com/office/2006/metadata/properties"/>
    <ds:schemaRef ds:uri="http://schemas.microsoft.com/office/infopath/2007/PartnerControls"/>
    <ds:schemaRef ds:uri="e554fe33-5816-4870-ab47-f9a496f915ce"/>
    <ds:schemaRef ds:uri="5dc85680-9dee-483c-8a66-46c4f12a1c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Temple</dc:creator>
  <cp:keywords/>
  <dc:description/>
  <cp:lastModifiedBy>Sabrina Simpson</cp:lastModifiedBy>
  <cp:revision>2</cp:revision>
  <dcterms:created xsi:type="dcterms:W3CDTF">2023-01-03T16:03:00Z</dcterms:created>
  <dcterms:modified xsi:type="dcterms:W3CDTF">2023-01-03T16:03:00Z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0x010100A98B0141618C1D469C7F13F5E05D82A1</vt:lpwstr>
  </property>
  <property fmtid="{D5CDD505-2E9C-101B-9397-08002B2CF9AE}" pid="3" name="MediaServiceImageTags">
    <vt:lpwstr/>
  </property>
  <property fmtid="{D5CDD505-2E9C-101B-9397-08002B2CF9AE}" pid="4" name="MSIP_Label_42e67a54-274b-43d7-8098-b3ba5f50e576_Enabled">
    <vt:lpwstr>true</vt:lpwstr>
  </property>
  <property fmtid="{D5CDD505-2E9C-101B-9397-08002B2CF9AE}" pid="5" name="MSIP_Label_42e67a54-274b-43d7-8098-b3ba5f50e576_SetDate">
    <vt:lpwstr>2022-08-30T22:37:54Z</vt:lpwstr>
  </property>
  <property fmtid="{D5CDD505-2E9C-101B-9397-08002B2CF9AE}" pid="6" name="MSIP_Label_42e67a54-274b-43d7-8098-b3ba5f50e576_Method">
    <vt:lpwstr>Standard</vt:lpwstr>
  </property>
  <property fmtid="{D5CDD505-2E9C-101B-9397-08002B2CF9AE}" pid="7" name="MSIP_Label_42e67a54-274b-43d7-8098-b3ba5f50e576_Name">
    <vt:lpwstr>42e67a54-274b-43d7-8098-b3ba5f50e576</vt:lpwstr>
  </property>
  <property fmtid="{D5CDD505-2E9C-101B-9397-08002B2CF9AE}" pid="8" name="MSIP_Label_42e67a54-274b-43d7-8098-b3ba5f50e576_SiteId">
    <vt:lpwstr>7f0b44d2-04f8-4672-bf5d-4676796468a3</vt:lpwstr>
  </property>
  <property fmtid="{D5CDD505-2E9C-101B-9397-08002B2CF9AE}" pid="9" name="MSIP_Label_42e67a54-274b-43d7-8098-b3ba5f50e576_ActionId">
    <vt:lpwstr>5eb13528-43a9-4e5d-9acb-3a4402637a76</vt:lpwstr>
  </property>
  <property fmtid="{D5CDD505-2E9C-101B-9397-08002B2CF9AE}" pid="10" name="MSIP_Label_42e67a54-274b-43d7-8098-b3ba5f50e576_ContentBits">
    <vt:lpwstr>0</vt:lpwstr>
  </property>
  <property fmtid="{D5CDD505-2E9C-101B-9397-08002B2CF9AE}" pid="11" name="Client">
    <vt:lpwstr>0139841</vt:lpwstr>
  </property>
  <property fmtid="{D5CDD505-2E9C-101B-9397-08002B2CF9AE}" pid="12" name="Matter">
    <vt:lpwstr>0000001</vt:lpwstr>
  </property>
  <property fmtid="{D5CDD505-2E9C-101B-9397-08002B2CF9AE}" pid="13" name="cpDocRef">
    <vt:lpwstr>UKO4: 2003451734.1</vt:lpwstr>
  </property>
  <property fmtid="{D5CDD505-2E9C-101B-9397-08002B2CF9AE}" pid="14" name="cpClientMatter">
    <vt:lpwstr>0139841-0000001</vt:lpwstr>
  </property>
  <property fmtid="{D5CDD505-2E9C-101B-9397-08002B2CF9AE}" pid="15" name="cpCombinedRef">
    <vt:lpwstr>0139841-0000001 UKO4: 2003451734.1</vt:lpwstr>
  </property>
</Properties>
</file>