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5536" w14:textId="6B2A4EBA" w:rsidR="0005533B" w:rsidRDefault="00641B2D" w:rsidP="002B1F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0326A" wp14:editId="5813237F">
                <wp:simplePos x="0" y="0"/>
                <wp:positionH relativeFrom="column">
                  <wp:posOffset>-425450</wp:posOffset>
                </wp:positionH>
                <wp:positionV relativeFrom="paragraph">
                  <wp:posOffset>163830</wp:posOffset>
                </wp:positionV>
                <wp:extent cx="6753225" cy="2254250"/>
                <wp:effectExtent l="0" t="0" r="2857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8EEE" w14:textId="77777777" w:rsidR="00641B2D" w:rsidRPr="003553BB" w:rsidRDefault="00641B2D" w:rsidP="00641B2D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5A191E7F" w14:textId="135EAEAF" w:rsidR="00641B2D" w:rsidRDefault="00E36043" w:rsidP="00641B2D">
                            <w:r>
                              <w:t xml:space="preserve">This is a Suggested Wording. It is a set of paragraphs you can use to </w:t>
                            </w:r>
                            <w:r w:rsidR="00EA7699">
                              <w:t>ask the family to keep you up to date with relevant information</w:t>
                            </w:r>
                            <w:r w:rsidR="00641B2D">
                              <w:t>.</w:t>
                            </w:r>
                          </w:p>
                          <w:p w14:paraId="7F283BFA" w14:textId="20E58E6D" w:rsidR="00455750" w:rsidRPr="008C684B" w:rsidRDefault="00455750" w:rsidP="00455750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D51A7D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D51A7D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>
                                <w:rPr>
                                  <w:rStyle w:val="Hyperlink"/>
                                </w:rPr>
                                <w:t>Spe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aking to the family</w:t>
                            </w:r>
                            <w:r>
                              <w:t>.</w:t>
                            </w:r>
                          </w:p>
                          <w:p w14:paraId="4591E712" w14:textId="77777777" w:rsidR="00455750" w:rsidRPr="002E5369" w:rsidRDefault="00455750" w:rsidP="0045575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If you want to understand more about the relevant la</w:t>
                            </w:r>
                            <w:r w:rsidRPr="00C77DC3">
                              <w:t xml:space="preserve">w, read the </w:t>
                            </w:r>
                            <w:hyperlink r:id="rId11" w:history="1">
                              <w:r w:rsidRPr="00D51A7D">
                                <w:rPr>
                                  <w:rStyle w:val="Hyperlink"/>
                                </w:rPr>
                                <w:t>Quick-Guide: Students and Information Rights</w:t>
                              </w:r>
                            </w:hyperlink>
                            <w:r>
                              <w:t>.</w:t>
                            </w:r>
                          </w:p>
                          <w:p w14:paraId="095A841F" w14:textId="77777777" w:rsidR="00455750" w:rsidRDefault="00455750" w:rsidP="00455750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708B3FEC" w14:textId="77777777" w:rsidR="00455750" w:rsidRPr="003553BB" w:rsidRDefault="00455750" w:rsidP="00455750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375F7276" w14:textId="67F16520" w:rsidR="00641B2D" w:rsidRPr="003553BB" w:rsidRDefault="00641B2D" w:rsidP="00FA3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3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12.9pt;width:531.75pt;height:1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">
                <v:textbox>
                  <w:txbxContent>
                    <w:p w14:paraId="54158EEE" w14:textId="77777777" w:rsidR="00641B2D" w:rsidRPr="003553BB" w:rsidRDefault="00641B2D" w:rsidP="00641B2D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5A191E7F" w14:textId="135EAEAF" w:rsidR="00641B2D" w:rsidRDefault="00E36043" w:rsidP="00641B2D">
                      <w:r>
                        <w:t xml:space="preserve">This is a Suggested Wording. It is a set of paragraphs you can use to </w:t>
                      </w:r>
                      <w:r w:rsidR="00EA7699">
                        <w:t>ask the family to keep you up to date with relevant information</w:t>
                      </w:r>
                      <w:r w:rsidR="00641B2D">
                        <w:t>.</w:t>
                      </w:r>
                    </w:p>
                    <w:p w14:paraId="7F283BFA" w14:textId="20E58E6D" w:rsidR="00455750" w:rsidRPr="008C684B" w:rsidRDefault="00455750" w:rsidP="00455750">
                      <w:r>
                        <w:t xml:space="preserve">To understand when you might want to use this text, read the </w:t>
                      </w:r>
                      <w:hyperlink r:id="rId12" w:history="1">
                        <w:r w:rsidRPr="00D51A7D">
                          <w:rPr>
                            <w:rStyle w:val="Hyperlink"/>
                          </w:rPr>
                          <w:t>Step by Step Guide</w:t>
                        </w:r>
                        <w:r w:rsidRPr="00D51A7D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>
                          <w:rPr>
                            <w:rStyle w:val="Hyperlink"/>
                          </w:rPr>
                          <w:t>Spe</w:t>
                        </w:r>
                      </w:hyperlink>
                      <w:r>
                        <w:rPr>
                          <w:rStyle w:val="Hyperlink"/>
                        </w:rPr>
                        <w:t>aking to the family</w:t>
                      </w:r>
                      <w:r>
                        <w:t>.</w:t>
                      </w:r>
                    </w:p>
                    <w:p w14:paraId="4591E712" w14:textId="77777777" w:rsidR="00455750" w:rsidRPr="002E5369" w:rsidRDefault="00455750" w:rsidP="00455750">
                      <w:pPr>
                        <w:rPr>
                          <w:color w:val="FF0000"/>
                        </w:rPr>
                      </w:pPr>
                      <w:r>
                        <w:t>If you want to understand more about the relevant la</w:t>
                      </w:r>
                      <w:r w:rsidRPr="00C77DC3">
                        <w:t xml:space="preserve">w, read the </w:t>
                      </w:r>
                      <w:hyperlink r:id="rId13" w:history="1">
                        <w:r w:rsidRPr="00D51A7D">
                          <w:rPr>
                            <w:rStyle w:val="Hyperlink"/>
                          </w:rPr>
                          <w:t>Quick-Guide: Students and Information Rights</w:t>
                        </w:r>
                      </w:hyperlink>
                      <w:r>
                        <w:t>.</w:t>
                      </w:r>
                    </w:p>
                    <w:p w14:paraId="095A841F" w14:textId="77777777" w:rsidR="00455750" w:rsidRDefault="00455750" w:rsidP="00455750">
                      <w:r>
                        <w:t xml:space="preserve">To use this resource, go through the text and enter the information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708B3FEC" w14:textId="77777777" w:rsidR="00455750" w:rsidRPr="003553BB" w:rsidRDefault="00455750" w:rsidP="00455750">
                      <w:r>
                        <w:t xml:space="preserve">This text is a guide. You might need to make amendments to fit your circumstances. </w:t>
                      </w:r>
                    </w:p>
                    <w:p w14:paraId="375F7276" w14:textId="67F16520" w:rsidR="00641B2D" w:rsidRPr="003553BB" w:rsidRDefault="00641B2D" w:rsidP="00FA39A0"/>
                  </w:txbxContent>
                </v:textbox>
                <w10:wrap type="square"/>
              </v:shape>
            </w:pict>
          </mc:Fallback>
        </mc:AlternateContent>
      </w:r>
    </w:p>
    <w:p w14:paraId="28E7F0EB" w14:textId="486D0E76" w:rsidR="002B1F03" w:rsidRDefault="002B1F03" w:rsidP="002B1F03">
      <w:r w:rsidRPr="00455750">
        <w:t xml:space="preserve">I am writing </w:t>
      </w:r>
      <w:r w:rsidR="00455750" w:rsidRPr="00455750">
        <w:t xml:space="preserve">in relation to </w:t>
      </w:r>
      <w:sdt>
        <w:sdtPr>
          <w:alias w:val="enter the name of the young person"/>
          <w:tag w:val=""/>
          <w:id w:val="-1258515937"/>
          <w:placeholder>
            <w:docPart w:val="C4288AB96893431F9301A19599E03DE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55750" w:rsidRPr="00455750">
            <w:rPr>
              <w:rStyle w:val="PlaceholderText"/>
            </w:rPr>
            <w:t>name of young person</w:t>
          </w:r>
        </w:sdtContent>
      </w:sdt>
      <w:r w:rsidR="00455750" w:rsidRPr="00455750">
        <w:t>’s</w:t>
      </w:r>
      <w:r w:rsidRPr="00455750">
        <w:t xml:space="preserve"> exclusion from </w:t>
      </w:r>
      <w:sdt>
        <w:sdtPr>
          <w:rPr>
            <w:i/>
            <w:iCs/>
            <w:u w:val="single"/>
          </w:rPr>
          <w:alias w:val="name of school"/>
          <w:tag w:val=""/>
          <w:id w:val="1376206433"/>
          <w:placeholder>
            <w:docPart w:val="F003E8493F3245A0A1AF8E1D68D3521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455750">
            <w:rPr>
              <w:rStyle w:val="PlaceholderText"/>
            </w:rPr>
            <w:t>name of school</w:t>
          </w:r>
        </w:sdtContent>
      </w:sdt>
      <w:r w:rsidRPr="00455750">
        <w:t>.</w:t>
      </w:r>
      <w:r>
        <w:t xml:space="preserve"> </w:t>
      </w:r>
    </w:p>
    <w:p w14:paraId="05B385DC" w14:textId="65A9D88B" w:rsidR="00455750" w:rsidRDefault="00455750" w:rsidP="00ED7284">
      <w:r>
        <w:t xml:space="preserve">Thank you for providing me with information about the exclusion. </w:t>
      </w:r>
      <w:proofErr w:type="gramStart"/>
      <w:r>
        <w:t>In order to</w:t>
      </w:r>
      <w:proofErr w:type="gramEnd"/>
      <w:r>
        <w:t xml:space="preserve"> ensure that the support I am providing you with is effective, please keep me up to date with any developments regarding </w:t>
      </w:r>
      <w:sdt>
        <w:sdtPr>
          <w:alias w:val="enter the name of the young person"/>
          <w:tag w:val=""/>
          <w:id w:val="1118803054"/>
          <w:placeholder>
            <w:docPart w:val="EC8FAEE14D9644B0B402EAB8CC2226D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455750">
            <w:rPr>
              <w:rStyle w:val="PlaceholderText"/>
            </w:rPr>
            <w:t>name of young person</w:t>
          </w:r>
        </w:sdtContent>
      </w:sdt>
      <w:r>
        <w:t xml:space="preserve">’s education or the exclusion. </w:t>
      </w:r>
    </w:p>
    <w:p w14:paraId="63301262" w14:textId="6B5DB9F3" w:rsidR="00455750" w:rsidRPr="00455750" w:rsidRDefault="00455750" w:rsidP="00ED7284">
      <w:r>
        <w:t xml:space="preserve">If </w:t>
      </w:r>
      <w:sdt>
        <w:sdtPr>
          <w:alias w:val="name of school"/>
          <w:tag w:val=""/>
          <w:id w:val="1646239974"/>
          <w:placeholder>
            <w:docPart w:val="58DF91C306904B1DB612275C8886F4B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455750">
            <w:rPr>
              <w:rStyle w:val="PlaceholderText"/>
            </w:rPr>
            <w:t>name of school</w:t>
          </w:r>
        </w:sdtContent>
      </w:sdt>
      <w:r>
        <w:t xml:space="preserve"> contact you about arrangements for a hearing, or to provide you with an update on the exclusion itself, please do let me know.</w:t>
      </w:r>
    </w:p>
    <w:sectPr w:rsidR="00455750" w:rsidRPr="004557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7432" w14:textId="77777777" w:rsidR="00C17381" w:rsidRDefault="00C17381" w:rsidP="00642873">
      <w:pPr>
        <w:spacing w:after="0" w:line="240" w:lineRule="auto"/>
      </w:pPr>
      <w:r>
        <w:separator/>
      </w:r>
    </w:p>
  </w:endnote>
  <w:endnote w:type="continuationSeparator" w:id="0">
    <w:p w14:paraId="454636E7" w14:textId="77777777" w:rsidR="00C17381" w:rsidRDefault="00C17381" w:rsidP="0064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F383" w14:textId="77777777" w:rsidR="006E3461" w:rsidRDefault="006E3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415" w14:textId="77777777" w:rsidR="006E3461" w:rsidRDefault="006E3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39DB" w14:textId="77777777" w:rsidR="006E3461" w:rsidRDefault="006E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E10D" w14:textId="77777777" w:rsidR="00C17381" w:rsidRDefault="00C17381" w:rsidP="00642873">
      <w:pPr>
        <w:spacing w:after="0" w:line="240" w:lineRule="auto"/>
      </w:pPr>
      <w:r>
        <w:separator/>
      </w:r>
    </w:p>
  </w:footnote>
  <w:footnote w:type="continuationSeparator" w:id="0">
    <w:p w14:paraId="053D6E8A" w14:textId="77777777" w:rsidR="00C17381" w:rsidRDefault="00C17381" w:rsidP="0064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DC06" w14:textId="77777777" w:rsidR="006E3461" w:rsidRDefault="006E3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D52" w14:textId="04B6FE1A" w:rsidR="00642873" w:rsidRPr="0005533B" w:rsidRDefault="00642873" w:rsidP="00642873">
    <w:pPr>
      <w:pStyle w:val="Header"/>
      <w:rPr>
        <w:b/>
        <w:bCs/>
        <w:i/>
        <w:iCs/>
      </w:rPr>
    </w:pPr>
    <w:r w:rsidRPr="0005533B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38926AE" wp14:editId="7F9DAA90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33B">
      <w:rPr>
        <w:b/>
        <w:bCs/>
        <w:i/>
        <w:iCs/>
      </w:rPr>
      <w:t xml:space="preserve">Suggested </w:t>
    </w:r>
    <w:r w:rsidR="0005533B">
      <w:rPr>
        <w:b/>
        <w:bCs/>
        <w:i/>
        <w:iCs/>
      </w:rPr>
      <w:t>Wording</w:t>
    </w:r>
    <w:r w:rsidRPr="0005533B">
      <w:rPr>
        <w:b/>
        <w:bCs/>
        <w:i/>
        <w:iCs/>
      </w:rPr>
      <w:t>:</w:t>
    </w:r>
  </w:p>
  <w:p w14:paraId="0C12AD25" w14:textId="492BA34E" w:rsidR="00642873" w:rsidRPr="0005533B" w:rsidRDefault="00EA7699" w:rsidP="00642873">
    <w:pPr>
      <w:pStyle w:val="Header"/>
      <w:rPr>
        <w:b/>
        <w:bCs/>
        <w:i/>
        <w:iCs/>
      </w:rPr>
    </w:pPr>
    <w:r>
      <w:rPr>
        <w:b/>
        <w:bCs/>
        <w:i/>
        <w:iCs/>
      </w:rPr>
      <w:t>Asking the family to keep you up to date</w:t>
    </w:r>
  </w:p>
  <w:p w14:paraId="4C0527EF" w14:textId="77777777" w:rsidR="00642873" w:rsidRDefault="00642873" w:rsidP="00642873">
    <w:pPr>
      <w:pStyle w:val="Header"/>
    </w:pPr>
  </w:p>
  <w:p w14:paraId="3DA4A942" w14:textId="77777777" w:rsidR="00642873" w:rsidRDefault="00642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2225" w14:textId="77777777" w:rsidR="006E3461" w:rsidRDefault="006E3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05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5533B"/>
    <w:rsid w:val="000A1485"/>
    <w:rsid w:val="000D6CFF"/>
    <w:rsid w:val="00102F30"/>
    <w:rsid w:val="00166BFC"/>
    <w:rsid w:val="0018352A"/>
    <w:rsid w:val="001904D2"/>
    <w:rsid w:val="00192B5E"/>
    <w:rsid w:val="00196F75"/>
    <w:rsid w:val="001D047A"/>
    <w:rsid w:val="001D37AC"/>
    <w:rsid w:val="001F4B7D"/>
    <w:rsid w:val="00231B42"/>
    <w:rsid w:val="0023360F"/>
    <w:rsid w:val="00273AC7"/>
    <w:rsid w:val="002B1F03"/>
    <w:rsid w:val="002E47E7"/>
    <w:rsid w:val="00350D24"/>
    <w:rsid w:val="00381A4C"/>
    <w:rsid w:val="003F6C53"/>
    <w:rsid w:val="004017AE"/>
    <w:rsid w:val="0043600C"/>
    <w:rsid w:val="00455750"/>
    <w:rsid w:val="00471B6C"/>
    <w:rsid w:val="00473AF8"/>
    <w:rsid w:val="004927FF"/>
    <w:rsid w:val="00496533"/>
    <w:rsid w:val="004B39F3"/>
    <w:rsid w:val="004D7A73"/>
    <w:rsid w:val="005052FA"/>
    <w:rsid w:val="0053035D"/>
    <w:rsid w:val="00553EAB"/>
    <w:rsid w:val="00564A67"/>
    <w:rsid w:val="005D0CFA"/>
    <w:rsid w:val="005F7D17"/>
    <w:rsid w:val="00641B2D"/>
    <w:rsid w:val="00642873"/>
    <w:rsid w:val="006C13D5"/>
    <w:rsid w:val="006E3461"/>
    <w:rsid w:val="006F32D8"/>
    <w:rsid w:val="008E730B"/>
    <w:rsid w:val="008F1778"/>
    <w:rsid w:val="009028CA"/>
    <w:rsid w:val="0095603A"/>
    <w:rsid w:val="009603C1"/>
    <w:rsid w:val="00992AA8"/>
    <w:rsid w:val="009D581F"/>
    <w:rsid w:val="00A064E0"/>
    <w:rsid w:val="00A31145"/>
    <w:rsid w:val="00AD3B87"/>
    <w:rsid w:val="00B14E65"/>
    <w:rsid w:val="00BA145B"/>
    <w:rsid w:val="00BA7370"/>
    <w:rsid w:val="00BE43B3"/>
    <w:rsid w:val="00C17381"/>
    <w:rsid w:val="00C415F6"/>
    <w:rsid w:val="00CA66AD"/>
    <w:rsid w:val="00CB4D15"/>
    <w:rsid w:val="00D36D90"/>
    <w:rsid w:val="00DA3DC7"/>
    <w:rsid w:val="00DA5872"/>
    <w:rsid w:val="00DA779D"/>
    <w:rsid w:val="00E36043"/>
    <w:rsid w:val="00EA7699"/>
    <w:rsid w:val="00EC5037"/>
    <w:rsid w:val="00ED7284"/>
    <w:rsid w:val="00F01997"/>
    <w:rsid w:val="00F901D0"/>
    <w:rsid w:val="00FA39A0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73"/>
  </w:style>
  <w:style w:type="paragraph" w:styleId="Footer">
    <w:name w:val="footer"/>
    <w:basedOn w:val="Normal"/>
    <w:link w:val="FooterChar"/>
    <w:uiPriority w:val="99"/>
    <w:unhideWhenUsed/>
    <w:rsid w:val="0064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73"/>
  </w:style>
  <w:style w:type="character" w:styleId="Hyperlink">
    <w:name w:val="Hyperlink"/>
    <w:basedOn w:val="DefaultParagraphFont"/>
    <w:uiPriority w:val="99"/>
    <w:unhideWhenUsed/>
    <w:rsid w:val="00FA39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0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governors-meeting/getting-right/quick-guide-students-and-information-righ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headteachers-decision-exclude/getting-right-information/step-step-guide-speaking-famil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getting-right/quick-guide-students-and-information-righ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justforkidslaw.org/school-exclusions-hub/legal-practitioners-and-professionals/after-headteachers-decision-exclude/getting-right-information/step-step-guide-speaking-family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3E8493F3245A0A1AF8E1D68D3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7E59-CC90-44A1-B2CC-AC33941C53CC}"/>
      </w:docPartPr>
      <w:docPartBody>
        <w:p w:rsidR="00DE1587" w:rsidRDefault="002D483D" w:rsidP="002D483D">
          <w:pPr>
            <w:pStyle w:val="F003E8493F3245A0A1AF8E1D68D3521E6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C4288AB96893431F9301A19599E0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04FA-58F1-422D-B1C0-FA326CF59A1A}"/>
      </w:docPartPr>
      <w:docPartBody>
        <w:p w:rsidR="00D55B0B" w:rsidRDefault="0046383A" w:rsidP="0046383A">
          <w:pPr>
            <w:pStyle w:val="C4288AB96893431F9301A19599E03DE7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  <w:docPart>
      <w:docPartPr>
        <w:name w:val="EC8FAEE14D9644B0B402EAB8CC2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170C-90FB-4350-9897-C0CAD0E0F4F3}"/>
      </w:docPartPr>
      <w:docPartBody>
        <w:p w:rsidR="00D55B0B" w:rsidRDefault="0046383A" w:rsidP="0046383A">
          <w:pPr>
            <w:pStyle w:val="EC8FAEE14D9644B0B402EAB8CC2226D6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  <w:docPart>
      <w:docPartPr>
        <w:name w:val="58DF91C306904B1DB612275C8886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0002-22D9-4F56-B7C3-2869B7DEA802}"/>
      </w:docPartPr>
      <w:docPartBody>
        <w:p w:rsidR="00D55B0B" w:rsidRDefault="0046383A" w:rsidP="0046383A">
          <w:pPr>
            <w:pStyle w:val="58DF91C306904B1DB612275C8886F4B5"/>
          </w:pPr>
          <w:r>
            <w:rPr>
              <w:rStyle w:val="PlaceholderText"/>
            </w:rPr>
            <w:t>name of 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D483D"/>
    <w:rsid w:val="002D5F1F"/>
    <w:rsid w:val="00381D35"/>
    <w:rsid w:val="0046383A"/>
    <w:rsid w:val="00547A58"/>
    <w:rsid w:val="00C537C0"/>
    <w:rsid w:val="00D55B0B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83A"/>
    <w:rPr>
      <w:color w:val="808080"/>
    </w:rPr>
  </w:style>
  <w:style w:type="paragraph" w:customStyle="1" w:styleId="F003E8493F3245A0A1AF8E1D68D3521E6">
    <w:name w:val="F003E8493F3245A0A1AF8E1D68D3521E6"/>
    <w:rsid w:val="002D483D"/>
    <w:rPr>
      <w:rFonts w:eastAsiaTheme="minorHAnsi"/>
      <w:lang w:eastAsia="en-US"/>
    </w:rPr>
  </w:style>
  <w:style w:type="paragraph" w:customStyle="1" w:styleId="C4288AB96893431F9301A19599E03DE7">
    <w:name w:val="C4288AB96893431F9301A19599E03DE7"/>
    <w:rsid w:val="0046383A"/>
  </w:style>
  <w:style w:type="paragraph" w:customStyle="1" w:styleId="EC8FAEE14D9644B0B402EAB8CC2226D6">
    <w:name w:val="EC8FAEE14D9644B0B402EAB8CC2226D6"/>
    <w:rsid w:val="0046383A"/>
  </w:style>
  <w:style w:type="paragraph" w:customStyle="1" w:styleId="58DF91C306904B1DB612275C8886F4B5">
    <w:name w:val="58DF91C306904B1DB612275C8886F4B5"/>
    <w:rsid w:val="00463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2.xml><?xml version="1.0" encoding="utf-8"?>
<ds:datastoreItem xmlns:ds="http://schemas.openxmlformats.org/officeDocument/2006/customXml" ds:itemID="{3780E90A-2DF0-4E59-94AB-8F04B5B9E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2022-11-07T16:39:00Z</dcterms:created>
  <dcterms:modified xsi:type="dcterms:W3CDTF">2022-11-07T16:39:00Z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2022-08-26T13:48:17Z</vt:lpwstr>
  </property>
  <property fmtid="{D5CDD505-2E9C-101B-9397-08002B2CF9AE}" pid="6" name="MSIP_Label_42e67a54-274b-43d7-8098-b3ba5f50e576_Method">
    <vt:lpwstr>Privileged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460d1bf0-3813-4586-9f70-a42f8f619b7f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2003449857.2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2003449857.2</vt:lpwstr>
  </property>
</Properties>
</file>