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7D7FC" w14:textId="3774E5B9" w:rsidR="004017AE" w:rsidRDefault="00181D67" w:rsidP="00181D67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A9DC6AC" wp14:editId="76B8A519">
                <wp:simplePos x="0" y="0"/>
                <wp:positionH relativeFrom="column">
                  <wp:posOffset>-412750</wp:posOffset>
                </wp:positionH>
                <wp:positionV relativeFrom="paragraph">
                  <wp:posOffset>240665</wp:posOffset>
                </wp:positionV>
                <wp:extent cx="6753225" cy="1879600"/>
                <wp:effectExtent l="0" t="0" r="28575" b="2540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3225" cy="187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F3018F" w14:textId="77777777" w:rsidR="00181D67" w:rsidRPr="003553BB" w:rsidRDefault="00181D67" w:rsidP="00181D67">
                            <w:pPr>
                              <w:rPr>
                                <w:i/>
                                <w:iCs/>
                                <w:u w:val="single"/>
                              </w:rPr>
                            </w:pPr>
                            <w:r w:rsidRPr="003553BB">
                              <w:rPr>
                                <w:i/>
                                <w:iCs/>
                                <w:u w:val="single"/>
                              </w:rPr>
                              <w:t>About this resource:</w:t>
                            </w:r>
                          </w:p>
                          <w:p w14:paraId="3D8F88FE" w14:textId="43A985AF" w:rsidR="00181D67" w:rsidRDefault="00181D67" w:rsidP="00181D67">
                            <w:r>
                              <w:t xml:space="preserve">This is a Suggested </w:t>
                            </w:r>
                            <w:r w:rsidR="00D32BD5">
                              <w:t>Wording</w:t>
                            </w:r>
                            <w:r>
                              <w:t>. It is a set of paragraphs</w:t>
                            </w:r>
                            <w:r w:rsidR="00685F07">
                              <w:t xml:space="preserve"> you can use</w:t>
                            </w:r>
                            <w:r>
                              <w:t xml:space="preserve"> to get in touch with </w:t>
                            </w:r>
                            <w:r w:rsidR="00D32BD5">
                              <w:t xml:space="preserve">a third party to </w:t>
                            </w:r>
                            <w:r w:rsidR="00685F07">
                              <w:t>ask for</w:t>
                            </w:r>
                            <w:r w:rsidR="00D32BD5">
                              <w:t xml:space="preserve"> more information about their involvement with the young person</w:t>
                            </w:r>
                            <w:r w:rsidR="00685F07">
                              <w:t xml:space="preserve"> you are supporting</w:t>
                            </w:r>
                            <w:r w:rsidR="00D32BD5">
                              <w:t>.</w:t>
                            </w:r>
                          </w:p>
                          <w:p w14:paraId="0C4893AF" w14:textId="77777777" w:rsidR="00D32BD5" w:rsidRPr="008C684B" w:rsidRDefault="00D32BD5" w:rsidP="00D32BD5">
                            <w:r>
                              <w:t xml:space="preserve">To understand when you might want to use this text, read the </w:t>
                            </w:r>
                            <w:hyperlink r:id="rId9" w:history="1">
                              <w:r w:rsidRPr="00D51A7D">
                                <w:rPr>
                                  <w:rStyle w:val="Hyperlink"/>
                                </w:rPr>
                                <w:t>Step by Step Guide</w:t>
                              </w:r>
                              <w:r w:rsidRPr="00D51A7D">
                                <w:rPr>
                                  <w:rStyle w:val="Hyperlink"/>
                                  <w:i/>
                                  <w:iCs/>
                                </w:rPr>
                                <w:t xml:space="preserve">: </w:t>
                              </w:r>
                              <w:r>
                                <w:rPr>
                                  <w:rStyle w:val="Hyperlink"/>
                                </w:rPr>
                                <w:t>Spe</w:t>
                              </w:r>
                            </w:hyperlink>
                            <w:r>
                              <w:rPr>
                                <w:rStyle w:val="Hyperlink"/>
                              </w:rPr>
                              <w:t>aking to the family</w:t>
                            </w:r>
                            <w:r>
                              <w:t>.</w:t>
                            </w:r>
                          </w:p>
                          <w:p w14:paraId="2578ED2E" w14:textId="77777777" w:rsidR="00D32BD5" w:rsidRDefault="00D32BD5" w:rsidP="00D32BD5">
                            <w:r>
                              <w:t xml:space="preserve">To use this resource, go through the text and enter the information where prompted to do so. Prompts appear as </w:t>
                            </w:r>
                            <w:r w:rsidRPr="00113E68">
                              <w:rPr>
                                <w:color w:val="7F7F7F" w:themeColor="text1" w:themeTint="80"/>
                              </w:rPr>
                              <w:t xml:space="preserve">grey </w:t>
                            </w:r>
                            <w:r>
                              <w:t xml:space="preserve">text. Then copy and paste your finished text into a letter or email. </w:t>
                            </w:r>
                          </w:p>
                          <w:p w14:paraId="2B2FD621" w14:textId="77777777" w:rsidR="00D32BD5" w:rsidRPr="003553BB" w:rsidRDefault="00D32BD5" w:rsidP="00D32BD5">
                            <w:r>
                              <w:t xml:space="preserve">This text is a guide. You might need to make amendments to fit your circumstances. </w:t>
                            </w:r>
                          </w:p>
                          <w:p w14:paraId="459F0852" w14:textId="5C5A38F9" w:rsidR="00181D67" w:rsidRPr="003553BB" w:rsidRDefault="00181D67" w:rsidP="00D32BD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9DC6A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2.5pt;margin-top:18.95pt;width:531.75pt;height:14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">
                <v:textbox>
                  <w:txbxContent>
                    <w:p w14:paraId="18F3018F" w14:textId="77777777" w:rsidR="00181D67" w:rsidRPr="003553BB" w:rsidRDefault="00181D67" w:rsidP="00181D67">
                      <w:pPr>
                        <w:rPr>
                          <w:i/>
                          <w:iCs/>
                          <w:u w:val="single"/>
                        </w:rPr>
                      </w:pPr>
                      <w:r w:rsidRPr="003553BB">
                        <w:rPr>
                          <w:i/>
                          <w:iCs/>
                          <w:u w:val="single"/>
                        </w:rPr>
                        <w:t>About this resource:</w:t>
                      </w:r>
                    </w:p>
                    <w:p w14:paraId="3D8F88FE" w14:textId="43A985AF" w:rsidR="00181D67" w:rsidRDefault="00181D67" w:rsidP="00181D67">
                      <w:r>
                        <w:t xml:space="preserve">This is a Suggested </w:t>
                      </w:r>
                      <w:r w:rsidR="00D32BD5">
                        <w:t>Wording</w:t>
                      </w:r>
                      <w:r>
                        <w:t>. It is a set of paragraphs</w:t>
                      </w:r>
                      <w:r w:rsidR="00685F07">
                        <w:t xml:space="preserve"> you can use</w:t>
                      </w:r>
                      <w:r>
                        <w:t xml:space="preserve"> to get in touch with </w:t>
                      </w:r>
                      <w:r w:rsidR="00D32BD5">
                        <w:t xml:space="preserve">a third party to </w:t>
                      </w:r>
                      <w:r w:rsidR="00685F07">
                        <w:t>ask for</w:t>
                      </w:r>
                      <w:r w:rsidR="00D32BD5">
                        <w:t xml:space="preserve"> more information about their involvement with the young person</w:t>
                      </w:r>
                      <w:r w:rsidR="00685F07">
                        <w:t xml:space="preserve"> you are supporting</w:t>
                      </w:r>
                      <w:r w:rsidR="00D32BD5">
                        <w:t>.</w:t>
                      </w:r>
                    </w:p>
                    <w:p w14:paraId="0C4893AF" w14:textId="77777777" w:rsidR="00D32BD5" w:rsidRPr="008C684B" w:rsidRDefault="00D32BD5" w:rsidP="00D32BD5">
                      <w:r>
                        <w:t xml:space="preserve">To understand when you might want to use this text, read the </w:t>
                      </w:r>
                      <w:hyperlink r:id="rId10" w:history="1">
                        <w:r w:rsidRPr="00D51A7D">
                          <w:rPr>
                            <w:rStyle w:val="Hyperlink"/>
                          </w:rPr>
                          <w:t>Step by Step Guide</w:t>
                        </w:r>
                        <w:r w:rsidRPr="00D51A7D">
                          <w:rPr>
                            <w:rStyle w:val="Hyperlink"/>
                            <w:i/>
                            <w:iCs/>
                          </w:rPr>
                          <w:t xml:space="preserve">: </w:t>
                        </w:r>
                        <w:r>
                          <w:rPr>
                            <w:rStyle w:val="Hyperlink"/>
                          </w:rPr>
                          <w:t>Spe</w:t>
                        </w:r>
                      </w:hyperlink>
                      <w:r>
                        <w:rPr>
                          <w:rStyle w:val="Hyperlink"/>
                        </w:rPr>
                        <w:t>aking to the family</w:t>
                      </w:r>
                      <w:r>
                        <w:t>.</w:t>
                      </w:r>
                    </w:p>
                    <w:p w14:paraId="2578ED2E" w14:textId="77777777" w:rsidR="00D32BD5" w:rsidRDefault="00D32BD5" w:rsidP="00D32BD5">
                      <w:r>
                        <w:t xml:space="preserve">To use this resource, go through the text and enter the information where prompted to do so. Prompts appear as </w:t>
                      </w:r>
                      <w:r w:rsidRPr="00113E68">
                        <w:rPr>
                          <w:color w:val="7F7F7F" w:themeColor="text1" w:themeTint="80"/>
                        </w:rPr>
                        <w:t xml:space="preserve">grey </w:t>
                      </w:r>
                      <w:r>
                        <w:t xml:space="preserve">text. Then copy and paste your finished text into a letter or email. </w:t>
                      </w:r>
                    </w:p>
                    <w:p w14:paraId="2B2FD621" w14:textId="77777777" w:rsidR="00D32BD5" w:rsidRPr="003553BB" w:rsidRDefault="00D32BD5" w:rsidP="00D32BD5">
                      <w:r>
                        <w:t xml:space="preserve">This text is a guide. You might need to make amendments to fit your circumstances. </w:t>
                      </w:r>
                    </w:p>
                    <w:p w14:paraId="459F0852" w14:textId="5C5A38F9" w:rsidR="00181D67" w:rsidRPr="003553BB" w:rsidRDefault="00181D67" w:rsidP="00D32BD5"/>
                  </w:txbxContent>
                </v:textbox>
                <w10:wrap type="square"/>
              </v:shape>
            </w:pict>
          </mc:Fallback>
        </mc:AlternateContent>
      </w:r>
    </w:p>
    <w:p w14:paraId="6728A428" w14:textId="0DDD704C" w:rsidR="004017AE" w:rsidRDefault="004017AE" w:rsidP="00ED7284">
      <w:r>
        <w:t xml:space="preserve">My name is </w:t>
      </w:r>
      <w:sdt>
        <w:sdtPr>
          <w:alias w:val="your first name"/>
          <w:tag w:val=""/>
          <w:id w:val="-315426498"/>
          <w:placeholder>
            <w:docPart w:val="F215B8A04C0B48C6AB096266092E7A12"/>
          </w:placeholder>
          <w:showingPlcHdr/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/>
        <w:sdtContent>
          <w:r>
            <w:rPr>
              <w:rStyle w:val="PlaceholderText"/>
            </w:rPr>
            <w:t>your first name</w:t>
          </w:r>
        </w:sdtContent>
      </w:sdt>
      <w:r>
        <w:t xml:space="preserve">, and I am helping </w:t>
      </w:r>
      <w:sdt>
        <w:sdtPr>
          <w:alias w:val="name of young person"/>
          <w:tag w:val=""/>
          <w:id w:val="-2012292558"/>
          <w:placeholder>
            <w:docPart w:val="12BD1C1760B64AE18D69F50C51DCB4A6"/>
          </w:placeholder>
          <w:showingPlcHdr/>
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<w:text/>
        </w:sdtPr>
        <w:sdtEndPr/>
        <w:sdtContent>
          <w:r>
            <w:rPr>
              <w:rStyle w:val="PlaceholderText"/>
            </w:rPr>
            <w:t>name of young person</w:t>
          </w:r>
        </w:sdtContent>
      </w:sdt>
      <w:r>
        <w:t xml:space="preserve"> with their exclusion from </w:t>
      </w:r>
      <w:sdt>
        <w:sdtPr>
          <w:rPr>
            <w:i/>
            <w:iCs/>
            <w:u w:val="single"/>
          </w:rPr>
          <w:alias w:val="name of school"/>
          <w:tag w:val=""/>
          <w:id w:val="-2060935300"/>
          <w:placeholder>
            <w:docPart w:val="5D4C1BF1920C41E1B8E33D4777EDC411"/>
          </w:placeholder>
          <w:showingPlcHdr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>
            <w:rPr>
              <w:rStyle w:val="PlaceholderText"/>
            </w:rPr>
            <w:t>name of school</w:t>
          </w:r>
        </w:sdtContent>
      </w:sdt>
      <w:r w:rsidR="00ED7284">
        <w:t xml:space="preserve">. </w:t>
      </w:r>
    </w:p>
    <w:p w14:paraId="0329D720" w14:textId="24A2A44C" w:rsidR="00ED7284" w:rsidRDefault="00ED7284" w:rsidP="00ED7284">
      <w:r>
        <w:t xml:space="preserve">I understand you are </w:t>
      </w:r>
      <w:r w:rsidR="00D32BD5">
        <w:t xml:space="preserve">working with </w:t>
      </w:r>
      <w:sdt>
        <w:sdtPr>
          <w:alias w:val="name of young person"/>
          <w:tag w:val=""/>
          <w:id w:val="1535386973"/>
          <w:placeholder>
            <w:docPart w:val="15F909156D55465E93E0074906CE59E8"/>
          </w:placeholder>
          <w:showingPlcHdr/>
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<w:text/>
        </w:sdtPr>
        <w:sdtEndPr/>
        <w:sdtContent>
          <w:r w:rsidR="00D32BD5">
            <w:rPr>
              <w:rStyle w:val="PlaceholderText"/>
            </w:rPr>
            <w:t>name of young person</w:t>
          </w:r>
        </w:sdtContent>
      </w:sdt>
      <w:r w:rsidR="00D32BD5">
        <w:t xml:space="preserve"> and supporting them with their </w:t>
      </w:r>
      <w:sdt>
        <w:sdtPr>
          <w:alias w:val="Enter the relevant area the professional is working in"/>
          <w:tag w:val="Enter the relevant area the professional is working in"/>
          <w:id w:val="-794520063"/>
          <w:placeholder>
            <w:docPart w:val="18E9BB3FAA624AD5AA75F86507F30851"/>
          </w:placeholder>
          <w:showingPlcHdr/>
        </w:sdtPr>
        <w:sdtEndPr/>
        <w:sdtContent>
          <w:r w:rsidR="00D32BD5">
            <w:rPr>
              <w:rStyle w:val="PlaceholderText"/>
            </w:rPr>
            <w:t>education/health or relevant activity</w:t>
          </w:r>
        </w:sdtContent>
      </w:sdt>
      <w:r w:rsidR="00D32BD5">
        <w:t>.</w:t>
      </w:r>
    </w:p>
    <w:p w14:paraId="41B3035F" w14:textId="1FD14A3F" w:rsidR="00ED7284" w:rsidRDefault="00ED7284" w:rsidP="00ED7284">
      <w:r>
        <w:t xml:space="preserve">I wanted to discuss </w:t>
      </w:r>
      <w:sdt>
        <w:sdtPr>
          <w:alias w:val="name of young person"/>
          <w:tag w:val=""/>
          <w:id w:val="901098261"/>
          <w:placeholder>
            <w:docPart w:val="F6825AEC8A574177AA9A6B89C93A3130"/>
          </w:placeholder>
          <w:showingPlcHdr/>
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<w:text/>
        </w:sdtPr>
        <w:sdtEndPr/>
        <w:sdtContent>
          <w:r>
            <w:rPr>
              <w:rStyle w:val="PlaceholderText"/>
            </w:rPr>
            <w:t>name of young person</w:t>
          </w:r>
        </w:sdtContent>
      </w:sdt>
      <w:r>
        <w:t xml:space="preserve">’s exclusion to consider whether </w:t>
      </w:r>
      <w:r w:rsidR="00D32BD5">
        <w:t>there is information you can provide about their education, needs or personal life that might help provide context to their exclusion, and may encourage the school to think differently.</w:t>
      </w:r>
    </w:p>
    <w:p w14:paraId="11F6F8E8" w14:textId="3DD2FE79" w:rsidR="00ED7284" w:rsidRDefault="00ED7284" w:rsidP="00ED7284">
      <w:r>
        <w:t>I would be interested to hear your thoughts</w:t>
      </w:r>
      <w:r w:rsidR="00D32BD5">
        <w:t xml:space="preserve">. In addition, if you are supportive of </w:t>
      </w:r>
      <w:sdt>
        <w:sdtPr>
          <w:alias w:val="name of young person"/>
          <w:tag w:val=""/>
          <w:id w:val="440577359"/>
          <w:placeholder>
            <w:docPart w:val="41DC2BF3DCEB4603A28C93B5767852F8"/>
          </w:placeholder>
          <w:showingPlcHdr/>
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<w:text/>
        </w:sdtPr>
        <w:sdtEndPr/>
        <w:sdtContent>
          <w:r w:rsidR="00D32BD5">
            <w:rPr>
              <w:rStyle w:val="PlaceholderText"/>
            </w:rPr>
            <w:t>name of young person</w:t>
          </w:r>
        </w:sdtContent>
      </w:sdt>
      <w:r w:rsidR="00D32BD5">
        <w:t xml:space="preserve"> remaining at </w:t>
      </w:r>
      <w:sdt>
        <w:sdtPr>
          <w:alias w:val="name of school"/>
          <w:tag w:val=""/>
          <w:id w:val="300585512"/>
          <w:placeholder>
            <w:docPart w:val="1F119BC10100425CA1AEBAFD33E9AD41"/>
          </w:placeholder>
          <w:showingPlcHdr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D32BD5" w:rsidRPr="00D32BD5">
            <w:rPr>
              <w:rStyle w:val="PlaceholderText"/>
            </w:rPr>
            <w:t>name of school</w:t>
          </w:r>
        </w:sdtContent>
      </w:sdt>
      <w:r w:rsidR="00D32BD5">
        <w:t xml:space="preserve">, I wonder whether you would consider writing a statement to the </w:t>
      </w:r>
      <w:sdt>
        <w:sdtPr>
          <w:alias w:val="Select one using the drop down"/>
          <w:tag w:val="Select one using the drop down"/>
          <w:id w:val="721333644"/>
          <w:placeholder>
            <w:docPart w:val="2B210929823444BFB30B8685B85CD395"/>
          </w:placeholder>
          <w:showingPlcHdr/>
          <w:comboBox>
            <w:listItem w:value="Choose an item."/>
            <w:listItem w:displayText="governors' review panel" w:value="governors' review panel"/>
            <w:listItem w:displayText="independent review panel" w:value="independent review panel"/>
          </w:comboBox>
        </w:sdtPr>
        <w:sdtEndPr/>
        <w:sdtContent>
          <w:r w:rsidR="00D32BD5">
            <w:rPr>
              <w:rStyle w:val="PlaceholderText"/>
            </w:rPr>
            <w:t>governors’ panel/independent review panel</w:t>
          </w:r>
        </w:sdtContent>
      </w:sdt>
      <w:r w:rsidR="00D32BD5">
        <w:t xml:space="preserve"> who will meet on </w:t>
      </w:r>
      <w:sdt>
        <w:sdtPr>
          <w:alias w:val="Select a date using the drop down"/>
          <w:tag w:val="Select a date using the drop down"/>
          <w:id w:val="1960751217"/>
          <w:placeholder>
            <w:docPart w:val="621F45D1D77C4821A843BA227D8F8543"/>
          </w:placeholder>
          <w:showingPlcHdr/>
          <w:date>
            <w:dateFormat w:val="dddd, dd MMMM yyyy"/>
            <w:lid w:val="en-GB"/>
            <w:storeMappedDataAs w:val="dateTime"/>
            <w:calendar w:val="gregorian"/>
          </w:date>
        </w:sdtPr>
        <w:sdtEndPr/>
        <w:sdtContent>
          <w:r w:rsidR="00D32BD5" w:rsidRPr="003E66DC">
            <w:rPr>
              <w:rStyle w:val="PlaceholderText"/>
            </w:rPr>
            <w:t>date</w:t>
          </w:r>
          <w:r w:rsidR="00D32BD5">
            <w:rPr>
              <w:rStyle w:val="PlaceholderText"/>
            </w:rPr>
            <w:t xml:space="preserve"> of panel</w:t>
          </w:r>
        </w:sdtContent>
      </w:sdt>
      <w:r w:rsidR="00D32BD5">
        <w:t xml:space="preserve"> to consider reinstating </w:t>
      </w:r>
      <w:sdt>
        <w:sdtPr>
          <w:alias w:val="name of young person"/>
          <w:tag w:val=""/>
          <w:id w:val="911820518"/>
          <w:placeholder>
            <w:docPart w:val="1017A63FF1AB418E84C997FBA58A19FA"/>
          </w:placeholder>
          <w:showingPlcHdr/>
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<w:text/>
        </w:sdtPr>
        <w:sdtEndPr/>
        <w:sdtContent>
          <w:r w:rsidR="00D32BD5">
            <w:rPr>
              <w:rStyle w:val="PlaceholderText"/>
            </w:rPr>
            <w:t>name of young person</w:t>
          </w:r>
        </w:sdtContent>
      </w:sdt>
      <w:r w:rsidR="00685F07">
        <w:t>?</w:t>
      </w:r>
    </w:p>
    <w:p w14:paraId="4E39DAC2" w14:textId="07914008" w:rsidR="00ED7284" w:rsidRPr="00ED7284" w:rsidRDefault="00D32BD5" w:rsidP="00ED7284">
      <w:r>
        <w:t>I have attached a template statement. If you would like to provide a comment, please complete it, sign it and date i</w:t>
      </w:r>
      <w:r w:rsidR="00685F07">
        <w:t>t. Please then return it to me so that I can provide it to the panel</w:t>
      </w:r>
      <w:r>
        <w:t>.</w:t>
      </w:r>
    </w:p>
    <w:sectPr w:rsidR="00ED7284" w:rsidRPr="00ED728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718D9B" w14:textId="77777777" w:rsidR="00EF7152" w:rsidRDefault="00EF7152" w:rsidP="00181D67">
      <w:pPr>
        <w:spacing w:after="0" w:line="240" w:lineRule="auto"/>
      </w:pPr>
      <w:r>
        <w:separator/>
      </w:r>
    </w:p>
  </w:endnote>
  <w:endnote w:type="continuationSeparator" w:id="0">
    <w:p w14:paraId="38CDCC50" w14:textId="77777777" w:rsidR="00EF7152" w:rsidRDefault="00EF7152" w:rsidP="00181D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EF8C9" w14:textId="77777777" w:rsidR="004B429E" w:rsidRDefault="004B429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B2281" w14:textId="77777777" w:rsidR="004B429E" w:rsidRDefault="004B429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5368F" w14:textId="77777777" w:rsidR="004B429E" w:rsidRDefault="004B42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9F762" w14:textId="77777777" w:rsidR="00EF7152" w:rsidRDefault="00EF7152" w:rsidP="00181D67">
      <w:pPr>
        <w:spacing w:after="0" w:line="240" w:lineRule="auto"/>
      </w:pPr>
      <w:r>
        <w:separator/>
      </w:r>
    </w:p>
  </w:footnote>
  <w:footnote w:type="continuationSeparator" w:id="0">
    <w:p w14:paraId="025FD0EB" w14:textId="77777777" w:rsidR="00EF7152" w:rsidRDefault="00EF7152" w:rsidP="00181D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1DA78" w14:textId="77777777" w:rsidR="004B429E" w:rsidRDefault="004B429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07721" w14:textId="44A5FA6F" w:rsidR="00181D67" w:rsidRPr="00D32BD5" w:rsidRDefault="00181D67" w:rsidP="00181D67">
    <w:pPr>
      <w:pStyle w:val="Header"/>
      <w:rPr>
        <w:b/>
        <w:bCs/>
        <w:i/>
        <w:iCs/>
      </w:rPr>
    </w:pPr>
    <w:r w:rsidRPr="00D32BD5">
      <w:rPr>
        <w:rFonts w:ascii="Times New Roman" w:hAnsi="Times New Roman" w:cs="Times New Roman"/>
        <w:b/>
        <w:bCs/>
        <w:i/>
        <w:iCs/>
        <w:noProof/>
        <w:sz w:val="24"/>
        <w:szCs w:val="24"/>
        <w:lang w:eastAsia="en-GB"/>
      </w:rPr>
      <w:drawing>
        <wp:anchor distT="0" distB="0" distL="114300" distR="114300" simplePos="0" relativeHeight="251659264" behindDoc="1" locked="0" layoutInCell="1" allowOverlap="1" wp14:anchorId="053678AF" wp14:editId="15C094CA">
          <wp:simplePos x="0" y="0"/>
          <wp:positionH relativeFrom="column">
            <wp:posOffset>3438741</wp:posOffset>
          </wp:positionH>
          <wp:positionV relativeFrom="paragraph">
            <wp:posOffset>-252323</wp:posOffset>
          </wp:positionV>
          <wp:extent cx="2891790" cy="939800"/>
          <wp:effectExtent l="0" t="0" r="3810" b="0"/>
          <wp:wrapTight wrapText="bothSides">
            <wp:wrapPolygon edited="0">
              <wp:start x="0" y="0"/>
              <wp:lineTo x="0" y="21016"/>
              <wp:lineTo x="21486" y="21016"/>
              <wp:lineTo x="21486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1790" cy="939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32BD5">
      <w:rPr>
        <w:b/>
        <w:bCs/>
        <w:i/>
        <w:iCs/>
      </w:rPr>
      <w:t xml:space="preserve">Suggested </w:t>
    </w:r>
    <w:r w:rsidR="00A75A9C" w:rsidRPr="00D32BD5">
      <w:rPr>
        <w:b/>
        <w:bCs/>
        <w:i/>
        <w:iCs/>
      </w:rPr>
      <w:t>Wo</w:t>
    </w:r>
    <w:r w:rsidR="00D32BD5">
      <w:rPr>
        <w:b/>
        <w:bCs/>
        <w:i/>
        <w:iCs/>
      </w:rPr>
      <w:t>r</w:t>
    </w:r>
    <w:r w:rsidR="00A75A9C" w:rsidRPr="00D32BD5">
      <w:rPr>
        <w:b/>
        <w:bCs/>
        <w:i/>
        <w:iCs/>
      </w:rPr>
      <w:t>ding</w:t>
    </w:r>
    <w:r w:rsidRPr="00D32BD5">
      <w:rPr>
        <w:b/>
        <w:bCs/>
        <w:i/>
        <w:iCs/>
      </w:rPr>
      <w:t>:</w:t>
    </w:r>
  </w:p>
  <w:p w14:paraId="292ED88E" w14:textId="644BC402" w:rsidR="00181D67" w:rsidRPr="00D32BD5" w:rsidRDefault="00181D67" w:rsidP="00181D67">
    <w:pPr>
      <w:pStyle w:val="Header"/>
      <w:rPr>
        <w:b/>
        <w:bCs/>
        <w:i/>
        <w:iCs/>
      </w:rPr>
    </w:pPr>
    <w:r w:rsidRPr="00D32BD5">
      <w:rPr>
        <w:b/>
        <w:bCs/>
        <w:i/>
        <w:iCs/>
      </w:rPr>
      <w:t>First contact with the Local Education Authority</w:t>
    </w:r>
  </w:p>
  <w:p w14:paraId="49AB795C" w14:textId="525BA932" w:rsidR="00181D67" w:rsidRPr="00D32BD5" w:rsidRDefault="00181D67" w:rsidP="00181D67">
    <w:pPr>
      <w:pStyle w:val="Header"/>
      <w:rPr>
        <w:b/>
        <w:bCs/>
        <w:i/>
        <w:iCs/>
      </w:rPr>
    </w:pPr>
  </w:p>
  <w:p w14:paraId="2176B6C9" w14:textId="77777777" w:rsidR="00181D67" w:rsidRPr="00D32BD5" w:rsidRDefault="00181D67" w:rsidP="00181D67">
    <w:pPr>
      <w:pStyle w:val="Header"/>
      <w:rPr>
        <w:b/>
        <w:bCs/>
        <w:i/>
        <w:iCs/>
      </w:rPr>
    </w:pPr>
  </w:p>
  <w:p w14:paraId="199595A2" w14:textId="77777777" w:rsidR="00181D67" w:rsidRPr="00D32BD5" w:rsidRDefault="00181D67">
    <w:pPr>
      <w:pStyle w:val="Header"/>
      <w:rPr>
        <w:b/>
        <w:bCs/>
        <w:i/>
        <w:iCs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1E646" w14:textId="77777777" w:rsidR="004B429E" w:rsidRDefault="004B429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7AE"/>
    <w:rsid w:val="00006EAE"/>
    <w:rsid w:val="00181D67"/>
    <w:rsid w:val="004017AE"/>
    <w:rsid w:val="004B429E"/>
    <w:rsid w:val="00685F07"/>
    <w:rsid w:val="00701034"/>
    <w:rsid w:val="009011F6"/>
    <w:rsid w:val="00A75A9C"/>
    <w:rsid w:val="00AF5C04"/>
    <w:rsid w:val="00B8054A"/>
    <w:rsid w:val="00BA7370"/>
    <w:rsid w:val="00D32BD5"/>
    <w:rsid w:val="00DA779D"/>
    <w:rsid w:val="00ED7284"/>
    <w:rsid w:val="00EF7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AA3A98"/>
  <w15:chartTrackingRefBased/>
  <w15:docId w15:val="{13220D4A-AAA7-4EC5-AB46-91A7CE4A3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17A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1D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1D6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81D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1D67"/>
  </w:style>
  <w:style w:type="paragraph" w:styleId="Footer">
    <w:name w:val="footer"/>
    <w:basedOn w:val="Normal"/>
    <w:link w:val="FooterChar"/>
    <w:uiPriority w:val="99"/>
    <w:unhideWhenUsed/>
    <w:rsid w:val="00181D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1D67"/>
  </w:style>
  <w:style w:type="character" w:styleId="Hyperlink">
    <w:name w:val="Hyperlink"/>
    <w:basedOn w:val="DefaultParagraphFont"/>
    <w:uiPriority w:val="99"/>
    <w:unhideWhenUsed/>
    <w:rsid w:val="00D32BD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s://justforkidslaw.org/school-exclusions-hub/legal-practitioners-and-professionals/after-headteachers-decision-exclude/getting-right-information/step-step-guide-speaking-family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s://justforkidslaw.org/school-exclusions-hub/legal-practitioners-and-professionals/after-headteachers-decision-exclude/getting-right-information/step-step-guide-speaking-family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215B8A04C0B48C6AB096266092E7A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662E72-D532-4FD7-A01E-08319B30F871}"/>
      </w:docPartPr>
      <w:docPartBody>
        <w:p w:rsidR="009372AB" w:rsidRDefault="00873FBA" w:rsidP="00873FBA">
          <w:pPr>
            <w:pStyle w:val="F215B8A04C0B48C6AB096266092E7A128"/>
          </w:pPr>
          <w:r>
            <w:rPr>
              <w:rStyle w:val="PlaceholderText"/>
            </w:rPr>
            <w:t>your first name</w:t>
          </w:r>
        </w:p>
      </w:docPartBody>
    </w:docPart>
    <w:docPart>
      <w:docPartPr>
        <w:name w:val="12BD1C1760B64AE18D69F50C51DCB4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A7DFFD-BB3D-4431-917D-E305531477CE}"/>
      </w:docPartPr>
      <w:docPartBody>
        <w:p w:rsidR="009372AB" w:rsidRDefault="00873FBA" w:rsidP="00873FBA">
          <w:pPr>
            <w:pStyle w:val="12BD1C1760B64AE18D69F50C51DCB4A67"/>
          </w:pPr>
          <w:r>
            <w:rPr>
              <w:rStyle w:val="PlaceholderText"/>
            </w:rPr>
            <w:t>name of young person</w:t>
          </w:r>
        </w:p>
      </w:docPartBody>
    </w:docPart>
    <w:docPart>
      <w:docPartPr>
        <w:name w:val="5D4C1BF1920C41E1B8E33D4777EDC4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71CCC4-38D3-46CC-B0E8-AF92652A699F}"/>
      </w:docPartPr>
      <w:docPartBody>
        <w:p w:rsidR="009372AB" w:rsidRDefault="00873FBA" w:rsidP="00873FBA">
          <w:pPr>
            <w:pStyle w:val="5D4C1BF1920C41E1B8E33D4777EDC4117"/>
          </w:pPr>
          <w:r>
            <w:rPr>
              <w:rStyle w:val="PlaceholderText"/>
            </w:rPr>
            <w:t>name of school</w:t>
          </w:r>
        </w:p>
      </w:docPartBody>
    </w:docPart>
    <w:docPart>
      <w:docPartPr>
        <w:name w:val="F6825AEC8A574177AA9A6B89C93A31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07799A-38FE-41D7-8D16-F98DFAE326AA}"/>
      </w:docPartPr>
      <w:docPartBody>
        <w:p w:rsidR="009372AB" w:rsidRDefault="00873FBA" w:rsidP="00873FBA">
          <w:pPr>
            <w:pStyle w:val="F6825AEC8A574177AA9A6B89C93A31305"/>
          </w:pPr>
          <w:r>
            <w:rPr>
              <w:rStyle w:val="PlaceholderText"/>
            </w:rPr>
            <w:t>name of young person</w:t>
          </w:r>
        </w:p>
      </w:docPartBody>
    </w:docPart>
    <w:docPart>
      <w:docPartPr>
        <w:name w:val="15F909156D55465E93E0074906CE59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D73ED0-EC11-4C85-80F2-B02F6ABB93D1}"/>
      </w:docPartPr>
      <w:docPartBody>
        <w:p w:rsidR="00AE321E" w:rsidRDefault="00873FBA" w:rsidP="00873FBA">
          <w:pPr>
            <w:pStyle w:val="15F909156D55465E93E0074906CE59E84"/>
          </w:pPr>
          <w:r>
            <w:rPr>
              <w:rStyle w:val="PlaceholderText"/>
            </w:rPr>
            <w:t>name of young person</w:t>
          </w:r>
        </w:p>
      </w:docPartBody>
    </w:docPart>
    <w:docPart>
      <w:docPartPr>
        <w:name w:val="18E9BB3FAA624AD5AA75F86507F308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9167F7-B2A8-46F4-81A5-EDD01837EA5F}"/>
      </w:docPartPr>
      <w:docPartBody>
        <w:p w:rsidR="00AE321E" w:rsidRDefault="00873FBA" w:rsidP="00873FBA">
          <w:pPr>
            <w:pStyle w:val="18E9BB3FAA624AD5AA75F86507F308513"/>
          </w:pPr>
          <w:r>
            <w:rPr>
              <w:rStyle w:val="PlaceholderText"/>
            </w:rPr>
            <w:t>education/health or relevant activity</w:t>
          </w:r>
        </w:p>
      </w:docPartBody>
    </w:docPart>
    <w:docPart>
      <w:docPartPr>
        <w:name w:val="41DC2BF3DCEB4603A28C93B5767852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71CC4D-F5CE-4E6B-9748-B03FAC2ED1E9}"/>
      </w:docPartPr>
      <w:docPartBody>
        <w:p w:rsidR="00AE321E" w:rsidRDefault="00873FBA" w:rsidP="00873FBA">
          <w:pPr>
            <w:pStyle w:val="41DC2BF3DCEB4603A28C93B5767852F83"/>
          </w:pPr>
          <w:r>
            <w:rPr>
              <w:rStyle w:val="PlaceholderText"/>
            </w:rPr>
            <w:t>name of young person</w:t>
          </w:r>
        </w:p>
      </w:docPartBody>
    </w:docPart>
    <w:docPart>
      <w:docPartPr>
        <w:name w:val="1F119BC10100425CA1AEBAFD33E9AD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551F80-B36E-45E2-A455-DC9F1AE13F8B}"/>
      </w:docPartPr>
      <w:docPartBody>
        <w:p w:rsidR="00AE321E" w:rsidRDefault="00873FBA" w:rsidP="00873FBA">
          <w:pPr>
            <w:pStyle w:val="1F119BC10100425CA1AEBAFD33E9AD413"/>
          </w:pPr>
          <w:r w:rsidRPr="00D32BD5">
            <w:rPr>
              <w:rStyle w:val="PlaceholderText"/>
            </w:rPr>
            <w:t>name of school</w:t>
          </w:r>
        </w:p>
      </w:docPartBody>
    </w:docPart>
    <w:docPart>
      <w:docPartPr>
        <w:name w:val="2B210929823444BFB30B8685B85CD3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A4BC4B-2B78-44A5-A416-E21CA016B750}"/>
      </w:docPartPr>
      <w:docPartBody>
        <w:p w:rsidR="00AE321E" w:rsidRDefault="00873FBA" w:rsidP="00873FBA">
          <w:pPr>
            <w:pStyle w:val="2B210929823444BFB30B8685B85CD3952"/>
          </w:pPr>
          <w:r>
            <w:rPr>
              <w:rStyle w:val="PlaceholderText"/>
            </w:rPr>
            <w:t>governors’ panel/independent review panel</w:t>
          </w:r>
        </w:p>
      </w:docPartBody>
    </w:docPart>
    <w:docPart>
      <w:docPartPr>
        <w:name w:val="621F45D1D77C4821A843BA227D8F85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55EA60-AA37-43AB-A9E4-E4BB6C326447}"/>
      </w:docPartPr>
      <w:docPartBody>
        <w:p w:rsidR="00AE321E" w:rsidRDefault="00873FBA" w:rsidP="00873FBA">
          <w:pPr>
            <w:pStyle w:val="621F45D1D77C4821A843BA227D8F85431"/>
          </w:pPr>
          <w:r w:rsidRPr="003E66DC">
            <w:rPr>
              <w:rStyle w:val="PlaceholderText"/>
            </w:rPr>
            <w:t>date</w:t>
          </w:r>
          <w:r>
            <w:rPr>
              <w:rStyle w:val="PlaceholderText"/>
            </w:rPr>
            <w:t xml:space="preserve"> of panel</w:t>
          </w:r>
        </w:p>
      </w:docPartBody>
    </w:docPart>
    <w:docPart>
      <w:docPartPr>
        <w:name w:val="1017A63FF1AB418E84C997FBA58A19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C61FF7-8524-43D0-9841-017195ABDD5E}"/>
      </w:docPartPr>
      <w:docPartBody>
        <w:p w:rsidR="00AE321E" w:rsidRDefault="00873FBA" w:rsidP="00873FBA">
          <w:pPr>
            <w:pStyle w:val="1017A63FF1AB418E84C997FBA58A19FA1"/>
          </w:pPr>
          <w:r>
            <w:rPr>
              <w:rStyle w:val="PlaceholderText"/>
            </w:rPr>
            <w:t>name of young person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483D"/>
    <w:rsid w:val="000F18E7"/>
    <w:rsid w:val="002D483D"/>
    <w:rsid w:val="00873FBA"/>
    <w:rsid w:val="009372AB"/>
    <w:rsid w:val="00A5561E"/>
    <w:rsid w:val="00AE321E"/>
    <w:rsid w:val="00AE3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73FBA"/>
    <w:rPr>
      <w:color w:val="808080"/>
    </w:rPr>
  </w:style>
  <w:style w:type="paragraph" w:customStyle="1" w:styleId="F215B8A04C0B48C6AB096266092E7A128">
    <w:name w:val="F215B8A04C0B48C6AB096266092E7A128"/>
    <w:rsid w:val="00873FBA"/>
    <w:rPr>
      <w:rFonts w:eastAsiaTheme="minorHAnsi"/>
      <w:lang w:eastAsia="en-US"/>
    </w:rPr>
  </w:style>
  <w:style w:type="paragraph" w:customStyle="1" w:styleId="12BD1C1760B64AE18D69F50C51DCB4A67">
    <w:name w:val="12BD1C1760B64AE18D69F50C51DCB4A67"/>
    <w:rsid w:val="00873FBA"/>
    <w:rPr>
      <w:rFonts w:eastAsiaTheme="minorHAnsi"/>
      <w:lang w:eastAsia="en-US"/>
    </w:rPr>
  </w:style>
  <w:style w:type="paragraph" w:customStyle="1" w:styleId="5D4C1BF1920C41E1B8E33D4777EDC4117">
    <w:name w:val="5D4C1BF1920C41E1B8E33D4777EDC4117"/>
    <w:rsid w:val="00873FBA"/>
    <w:rPr>
      <w:rFonts w:eastAsiaTheme="minorHAnsi"/>
      <w:lang w:eastAsia="en-US"/>
    </w:rPr>
  </w:style>
  <w:style w:type="paragraph" w:customStyle="1" w:styleId="15F909156D55465E93E0074906CE59E84">
    <w:name w:val="15F909156D55465E93E0074906CE59E84"/>
    <w:rsid w:val="00873FBA"/>
    <w:rPr>
      <w:rFonts w:eastAsiaTheme="minorHAnsi"/>
      <w:lang w:eastAsia="en-US"/>
    </w:rPr>
  </w:style>
  <w:style w:type="paragraph" w:customStyle="1" w:styleId="18E9BB3FAA624AD5AA75F86507F308513">
    <w:name w:val="18E9BB3FAA624AD5AA75F86507F308513"/>
    <w:rsid w:val="00873FBA"/>
    <w:rPr>
      <w:rFonts w:eastAsiaTheme="minorHAnsi"/>
      <w:lang w:eastAsia="en-US"/>
    </w:rPr>
  </w:style>
  <w:style w:type="paragraph" w:customStyle="1" w:styleId="F6825AEC8A574177AA9A6B89C93A31305">
    <w:name w:val="F6825AEC8A574177AA9A6B89C93A31305"/>
    <w:rsid w:val="00873FBA"/>
    <w:rPr>
      <w:rFonts w:eastAsiaTheme="minorHAnsi"/>
      <w:lang w:eastAsia="en-US"/>
    </w:rPr>
  </w:style>
  <w:style w:type="paragraph" w:customStyle="1" w:styleId="41DC2BF3DCEB4603A28C93B5767852F83">
    <w:name w:val="41DC2BF3DCEB4603A28C93B5767852F83"/>
    <w:rsid w:val="00873FBA"/>
    <w:rPr>
      <w:rFonts w:eastAsiaTheme="minorHAnsi"/>
      <w:lang w:eastAsia="en-US"/>
    </w:rPr>
  </w:style>
  <w:style w:type="paragraph" w:customStyle="1" w:styleId="1F119BC10100425CA1AEBAFD33E9AD413">
    <w:name w:val="1F119BC10100425CA1AEBAFD33E9AD413"/>
    <w:rsid w:val="00873FBA"/>
    <w:rPr>
      <w:rFonts w:eastAsiaTheme="minorHAnsi"/>
      <w:lang w:eastAsia="en-US"/>
    </w:rPr>
  </w:style>
  <w:style w:type="paragraph" w:customStyle="1" w:styleId="2B210929823444BFB30B8685B85CD3952">
    <w:name w:val="2B210929823444BFB30B8685B85CD3952"/>
    <w:rsid w:val="00873FBA"/>
    <w:rPr>
      <w:rFonts w:eastAsiaTheme="minorHAnsi"/>
      <w:lang w:eastAsia="en-US"/>
    </w:rPr>
  </w:style>
  <w:style w:type="paragraph" w:customStyle="1" w:styleId="621F45D1D77C4821A843BA227D8F85431">
    <w:name w:val="621F45D1D77C4821A843BA227D8F85431"/>
    <w:rsid w:val="00873FBA"/>
    <w:rPr>
      <w:rFonts w:eastAsiaTheme="minorHAnsi"/>
      <w:lang w:eastAsia="en-US"/>
    </w:rPr>
  </w:style>
  <w:style w:type="paragraph" w:customStyle="1" w:styleId="1017A63FF1AB418E84C997FBA58A19FA1">
    <w:name w:val="1017A63FF1AB418E84C997FBA58A19FA1"/>
    <w:rsid w:val="00873FBA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554fe33-5816-4870-ab47-f9a496f915ce" xsi:nil="true"/>
    <lcf76f155ced4ddcb4097134ff3c332f xmlns="5dc85680-9dee-483c-8a66-46c4f12a1cb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8B0141618C1D469C7F13F5E05D82A1" ma:contentTypeVersion="16" ma:contentTypeDescription="Create a new document." ma:contentTypeScope="" ma:versionID="fee0ea7367c4d391740710d6e382c8cb">
  <xsd:schema xmlns:xsd="http://www.w3.org/2001/XMLSchema" xmlns:xs="http://www.w3.org/2001/XMLSchema" xmlns:p="http://schemas.microsoft.com/office/2006/metadata/properties" xmlns:ns2="5dc85680-9dee-483c-8a66-46c4f12a1cbe" xmlns:ns3="e554fe33-5816-4870-ab47-f9a496f915ce" targetNamespace="http://schemas.microsoft.com/office/2006/metadata/properties" ma:root="true" ma:fieldsID="aea524cbda30e125b85d16dc29fee002" ns2:_="" ns3:_="">
    <xsd:import namespace="5dc85680-9dee-483c-8a66-46c4f12a1cbe"/>
    <xsd:import namespace="e554fe33-5816-4870-ab47-f9a496f915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c85680-9dee-483c-8a66-46c4f12a1c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14efc93-e35c-4566-bb1c-8c0d37bf46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54fe33-5816-4870-ab47-f9a496f915c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a74115b-bc84-47fe-9adc-a3241013e2a7}" ma:internalName="TaxCatchAll" ma:showField="CatchAllData" ma:web="e554fe33-5816-4870-ab47-f9a496f915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C8479A4-0EEA-4CD1-8A30-3640D7B80AE8}">
  <ds:schemaRefs>
    <ds:schemaRef ds:uri="http://schemas.microsoft.com/office/2006/metadata/properties"/>
    <ds:schemaRef ds:uri="http://schemas.microsoft.com/office/infopath/2007/PartnerControls"/>
    <ds:schemaRef ds:uri="e554fe33-5816-4870-ab47-f9a496f915ce"/>
    <ds:schemaRef ds:uri="5dc85680-9dee-483c-8a66-46c4f12a1cbe"/>
  </ds:schemaRefs>
</ds:datastoreItem>
</file>

<file path=customXml/itemProps2.xml><?xml version="1.0" encoding="utf-8"?>
<ds:datastoreItem xmlns:ds="http://schemas.openxmlformats.org/officeDocument/2006/customXml" ds:itemID="{B061336A-97BF-4AB4-959A-55BEDE4A11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c85680-9dee-483c-8a66-46c4f12a1cbe"/>
    <ds:schemaRef ds:uri="e554fe33-5816-4870-ab47-f9a496f915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AA09ECD-767F-4B96-9F55-E3FFA235E85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867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Temple</dc:creator>
  <cp:keywords/>
  <dc:description/>
  <cp:lastModifiedBy>Sabrina Simpson</cp:lastModifiedBy>
  <cp:revision>2</cp:revision>
  <dcterms:created xsi:type="dcterms:W3CDTF">2022-11-07T16:38:00Z</dcterms:created>
  <dcterms:modified xsi:type="dcterms:W3CDTF">2022-11-07T16:38:00Z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0x010100A98B0141618C1D469C7F13F5E05D82A1</vt:lpwstr>
  </property>
  <property fmtid="{D5CDD505-2E9C-101B-9397-08002B2CF9AE}" pid="3" name="MediaServiceImageTags">
    <vt:lpwstr/>
  </property>
  <property fmtid="{D5CDD505-2E9C-101B-9397-08002B2CF9AE}" pid="4" name="Client">
    <vt:lpwstr>0139841</vt:lpwstr>
  </property>
  <property fmtid="{D5CDD505-2E9C-101B-9397-08002B2CF9AE}" pid="5" name="Matter">
    <vt:lpwstr>0000001</vt:lpwstr>
  </property>
  <property fmtid="{D5CDD505-2E9C-101B-9397-08002B2CF9AE}" pid="6" name="cpDocRef">
    <vt:lpwstr>UKO4: 2003449856.1</vt:lpwstr>
  </property>
  <property fmtid="{D5CDD505-2E9C-101B-9397-08002B2CF9AE}" pid="7" name="cpClientMatter">
    <vt:lpwstr>0139841-0000001</vt:lpwstr>
  </property>
  <property fmtid="{D5CDD505-2E9C-101B-9397-08002B2CF9AE}" pid="8" name="cpCombinedRef">
    <vt:lpwstr>0139841-0000001 UKO4: 2003449856.1</vt:lpwstr>
  </property>
  <property fmtid="{D5CDD505-2E9C-101B-9397-08002B2CF9AE}" pid="9" name="MSIP_Label_42e67a54-274b-43d7-8098-b3ba5f50e576_Enabled">
    <vt:lpwstr>true</vt:lpwstr>
  </property>
  <property fmtid="{D5CDD505-2E9C-101B-9397-08002B2CF9AE}" pid="10" name="MSIP_Label_42e67a54-274b-43d7-8098-b3ba5f50e576_SetDate">
    <vt:lpwstr>2022-08-26T13:47:53Z</vt:lpwstr>
  </property>
  <property fmtid="{D5CDD505-2E9C-101B-9397-08002B2CF9AE}" pid="11" name="MSIP_Label_42e67a54-274b-43d7-8098-b3ba5f50e576_Method">
    <vt:lpwstr>Privileged</vt:lpwstr>
  </property>
  <property fmtid="{D5CDD505-2E9C-101B-9397-08002B2CF9AE}" pid="12" name="MSIP_Label_42e67a54-274b-43d7-8098-b3ba5f50e576_Name">
    <vt:lpwstr>42e67a54-274b-43d7-8098-b3ba5f50e576</vt:lpwstr>
  </property>
  <property fmtid="{D5CDD505-2E9C-101B-9397-08002B2CF9AE}" pid="13" name="MSIP_Label_42e67a54-274b-43d7-8098-b3ba5f50e576_SiteId">
    <vt:lpwstr>7f0b44d2-04f8-4672-bf5d-4676796468a3</vt:lpwstr>
  </property>
  <property fmtid="{D5CDD505-2E9C-101B-9397-08002B2CF9AE}" pid="14" name="MSIP_Label_42e67a54-274b-43d7-8098-b3ba5f50e576_ActionId">
    <vt:lpwstr>3d19d3ec-0ee6-49c3-ab40-05344f1b2d06</vt:lpwstr>
  </property>
  <property fmtid="{D5CDD505-2E9C-101B-9397-08002B2CF9AE}" pid="15" name="MSIP_Label_42e67a54-274b-43d7-8098-b3ba5f50e576_ContentBits">
    <vt:lpwstr>0</vt:lpwstr>
  </property>
</Properties>
</file>